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AEAB" w14:textId="175E7915" w:rsidR="00246C16" w:rsidRDefault="00246C16" w:rsidP="006400EF">
      <w:pPr>
        <w:jc w:val="center"/>
      </w:pPr>
      <w:bookmarkStart w:id="0" w:name="_Hlk136960044"/>
      <w:bookmarkStart w:id="1" w:name="_Hlk144905609"/>
      <w:r w:rsidRPr="00CC1BF6">
        <w:t>BOZKIR BELEDİYE MECLİSİNİN 20</w:t>
      </w:r>
      <w:r>
        <w:t>23/</w:t>
      </w:r>
      <w:r w:rsidR="009609FA">
        <w:t>EYLÜL</w:t>
      </w:r>
      <w:r>
        <w:t xml:space="preserve"> </w:t>
      </w:r>
      <w:r w:rsidRPr="00CC1BF6">
        <w:t xml:space="preserve">AYI </w:t>
      </w:r>
      <w:r>
        <w:t>OLAĞAN</w:t>
      </w:r>
      <w:r w:rsidR="001752A4">
        <w:t>ÜSTÜ</w:t>
      </w:r>
      <w:r>
        <w:t xml:space="preserve"> MECLİS </w:t>
      </w:r>
      <w:r w:rsidRPr="00CC1BF6">
        <w:t xml:space="preserve">TOPLANTISI </w:t>
      </w:r>
      <w:r>
        <w:t>I</w:t>
      </w:r>
      <w:r w:rsidRPr="00CC1BF6">
        <w:t>.BİRLEŞİMİNİN 1.OTURUMUNA İLİŞKİN KARAR</w:t>
      </w:r>
      <w:r>
        <w:t xml:space="preserve"> TUTANAĞI</w:t>
      </w:r>
    </w:p>
    <w:p w14:paraId="4CBDDA4B" w14:textId="77777777" w:rsidR="00246C16" w:rsidRPr="00CC1BF6" w:rsidRDefault="00246C16" w:rsidP="00246C16">
      <w:pPr>
        <w:jc w:val="center"/>
      </w:pPr>
    </w:p>
    <w:p w14:paraId="2A6C58F9" w14:textId="2A2BAC3D" w:rsidR="00246C16" w:rsidRPr="00CC1BF6" w:rsidRDefault="00246C16" w:rsidP="00246C16">
      <w:pPr>
        <w:tabs>
          <w:tab w:val="left" w:pos="5415"/>
        </w:tabs>
      </w:pPr>
      <w:r>
        <w:tab/>
      </w:r>
      <w:r>
        <w:tab/>
        <w:t xml:space="preserve"> Karar Tutanak No       :</w:t>
      </w:r>
      <w:r w:rsidR="009609FA">
        <w:t>1</w:t>
      </w:r>
      <w:r w:rsidR="001752A4">
        <w:t>1</w:t>
      </w:r>
    </w:p>
    <w:p w14:paraId="199E0740" w14:textId="37BA3AC3" w:rsidR="00724D0C" w:rsidRDefault="00246C16" w:rsidP="006400E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6400EF">
        <w:t xml:space="preserve">              </w:t>
      </w:r>
      <w:r>
        <w:tab/>
        <w:t xml:space="preserve">             </w:t>
      </w:r>
      <w:r w:rsidRPr="00CC1BF6">
        <w:t xml:space="preserve">Karar </w:t>
      </w:r>
      <w:r>
        <w:t>Tutanak Tarihi  :</w:t>
      </w:r>
      <w:r w:rsidR="001752A4">
        <w:t>11</w:t>
      </w:r>
      <w:r w:rsidR="009609FA">
        <w:t>.09</w:t>
      </w:r>
      <w:r>
        <w:t>.2023</w:t>
      </w:r>
      <w:r w:rsidRPr="00CC1BF6">
        <w:t xml:space="preserve">  </w:t>
      </w:r>
    </w:p>
    <w:p w14:paraId="5E88DDF7" w14:textId="77777777" w:rsidR="00246C16" w:rsidRDefault="00246C16" w:rsidP="00246C16">
      <w:pPr>
        <w:jc w:val="center"/>
      </w:pPr>
      <w:r w:rsidRPr="00CC1BF6">
        <w:t xml:space="preserve"> </w:t>
      </w:r>
    </w:p>
    <w:p w14:paraId="0FEA4BBF" w14:textId="1EE594F6" w:rsidR="007D0E31" w:rsidRDefault="00724D0C" w:rsidP="007D0E31">
      <w:pPr>
        <w:ind w:firstLine="708"/>
      </w:pPr>
      <w:r w:rsidRPr="00CC1BF6">
        <w:rPr>
          <w:u w:val="single"/>
        </w:rPr>
        <w:t xml:space="preserve">KATILANLAR                 </w:t>
      </w:r>
      <w:r>
        <w:rPr>
          <w:u w:val="single"/>
        </w:rPr>
        <w:t xml:space="preserve">     </w:t>
      </w:r>
      <w:r w:rsidRPr="00CC1BF6">
        <w:rPr>
          <w:u w:val="single"/>
        </w:rPr>
        <w:t xml:space="preserve">  : </w:t>
      </w:r>
      <w:r w:rsidRPr="00CC1BF6">
        <w:t xml:space="preserve">                         </w:t>
      </w:r>
      <w:r w:rsidRPr="00CC1BF6">
        <w:rPr>
          <w:u w:val="single"/>
        </w:rPr>
        <w:t>KATILMAYANLAR       :</w:t>
      </w:r>
      <w:r w:rsidRPr="00CC1BF6">
        <w:t xml:space="preserve">  </w:t>
      </w:r>
      <w:r>
        <w:tab/>
      </w:r>
      <w:r w:rsidRPr="00D414A5">
        <w:t>Başkan</w:t>
      </w:r>
      <w:r w:rsidR="007D0E31">
        <w:t xml:space="preserve">    </w:t>
      </w:r>
      <w:r w:rsidRPr="00D414A5">
        <w:t xml:space="preserve"> :</w:t>
      </w:r>
      <w:r w:rsidR="007D0E31">
        <w:t>Sadettin SAYGI</w:t>
      </w:r>
      <w:r w:rsidRPr="00D414A5">
        <w:t xml:space="preserve">                               </w:t>
      </w:r>
      <w:r w:rsidR="00D414A5">
        <w:t xml:space="preserve">   </w:t>
      </w:r>
      <w:r w:rsidR="007D0E31">
        <w:t>Üye     :</w:t>
      </w:r>
      <w:r w:rsidR="007D0E31" w:rsidRPr="007D0E31">
        <w:t xml:space="preserve"> </w:t>
      </w:r>
      <w:r w:rsidR="007D0E31" w:rsidRPr="00D414A5">
        <w:t>L.Emre BAŞAR</w:t>
      </w:r>
    </w:p>
    <w:p w14:paraId="458F4C5A" w14:textId="5DDDA126" w:rsidR="007D0E31" w:rsidRDefault="00724D0C" w:rsidP="009414E6">
      <w:pPr>
        <w:ind w:firstLine="708"/>
      </w:pPr>
      <w:r w:rsidRPr="00D414A5">
        <w:t xml:space="preserve"> </w:t>
      </w:r>
      <w:r w:rsidR="007D0E31">
        <w:t>Üye</w:t>
      </w:r>
      <w:r w:rsidR="000160AC" w:rsidRPr="00D414A5">
        <w:t xml:space="preserve">        </w:t>
      </w:r>
      <w:r w:rsidR="009414E6" w:rsidRPr="00D414A5">
        <w:t xml:space="preserve"> </w:t>
      </w:r>
      <w:r w:rsidR="000160AC" w:rsidRPr="00D414A5">
        <w:t xml:space="preserve"> :Hayri AK                                  </w:t>
      </w:r>
      <w:r w:rsidR="007D0E31">
        <w:t xml:space="preserve">              </w:t>
      </w:r>
      <w:r w:rsidR="007D0E31" w:rsidRPr="00D414A5">
        <w:t xml:space="preserve">“   </w:t>
      </w:r>
      <w:r w:rsidR="007D0E31">
        <w:t xml:space="preserve">   </w:t>
      </w:r>
      <w:r w:rsidR="007D0E31" w:rsidRPr="00D414A5">
        <w:t>:Ahmet DEMİR</w:t>
      </w:r>
      <w:r w:rsidR="000160AC" w:rsidRPr="00D414A5">
        <w:t xml:space="preserve">            </w:t>
      </w:r>
    </w:p>
    <w:p w14:paraId="795B29E8" w14:textId="5DC2EEA5" w:rsidR="00724D0C" w:rsidRPr="00D414A5" w:rsidRDefault="00402675" w:rsidP="009414E6">
      <w:pPr>
        <w:ind w:firstLine="708"/>
      </w:pPr>
      <w:r w:rsidRPr="00D414A5">
        <w:t xml:space="preserve">   </w:t>
      </w:r>
      <w:r w:rsidR="00724D0C" w:rsidRPr="00D414A5">
        <w:t xml:space="preserve">“          </w:t>
      </w:r>
      <w:r w:rsidR="009414E6" w:rsidRPr="00D414A5">
        <w:t xml:space="preserve"> </w:t>
      </w:r>
      <w:r w:rsidR="00724D0C" w:rsidRPr="00D414A5">
        <w:t xml:space="preserve"> :Arif DURNA</w:t>
      </w:r>
      <w:r w:rsidRPr="00D414A5">
        <w:tab/>
      </w:r>
      <w:r w:rsidR="00C14FB6" w:rsidRPr="00D414A5">
        <w:t xml:space="preserve">   </w:t>
      </w:r>
      <w:r w:rsidR="009414E6" w:rsidRPr="00D414A5">
        <w:t xml:space="preserve"> </w:t>
      </w:r>
      <w:r w:rsidR="009414E6" w:rsidRPr="00D414A5">
        <w:tab/>
      </w:r>
      <w:r w:rsidR="007D0E31">
        <w:t xml:space="preserve">            </w:t>
      </w:r>
      <w:r w:rsidR="009414E6" w:rsidRPr="00D414A5">
        <w:tab/>
      </w:r>
    </w:p>
    <w:p w14:paraId="3CDA6948" w14:textId="7430FA22" w:rsidR="008D2E86" w:rsidRPr="00D414A5" w:rsidRDefault="00724D0C" w:rsidP="009414E6">
      <w:pPr>
        <w:tabs>
          <w:tab w:val="left" w:pos="5700"/>
        </w:tabs>
        <w:ind w:firstLine="708"/>
      </w:pPr>
      <w:r w:rsidRPr="00D414A5">
        <w:t xml:space="preserve">  </w:t>
      </w:r>
      <w:r w:rsidR="008D2E86" w:rsidRPr="00D414A5">
        <w:t xml:space="preserve"> “           </w:t>
      </w:r>
      <w:r w:rsidR="009414E6" w:rsidRPr="00D414A5">
        <w:t xml:space="preserve"> </w:t>
      </w:r>
      <w:r w:rsidR="008D2E86" w:rsidRPr="00D414A5">
        <w:t>:Mustafa ŞAHİN</w:t>
      </w:r>
      <w:r w:rsidR="009E2F25" w:rsidRPr="00D414A5">
        <w:tab/>
      </w:r>
    </w:p>
    <w:p w14:paraId="44821BDD" w14:textId="62939586" w:rsidR="009E2F25" w:rsidRPr="00D414A5" w:rsidRDefault="00724D0C" w:rsidP="009E2F25">
      <w:pPr>
        <w:ind w:firstLine="708"/>
      </w:pPr>
      <w:r w:rsidRPr="00D414A5">
        <w:t xml:space="preserve"> </w:t>
      </w:r>
      <w:r w:rsidR="00F60CD2">
        <w:t xml:space="preserve">  “            :Hasan ÖZKAYA</w:t>
      </w:r>
      <w:r w:rsidR="00D414A5">
        <w:t xml:space="preserve">       </w:t>
      </w:r>
    </w:p>
    <w:p w14:paraId="510B66AE" w14:textId="03B9CF72" w:rsidR="00724D0C" w:rsidRPr="00D414A5" w:rsidRDefault="009E2F25" w:rsidP="009E2F25">
      <w:pPr>
        <w:ind w:firstLine="708"/>
      </w:pPr>
      <w:r w:rsidRPr="00D414A5">
        <w:t xml:space="preserve">   </w:t>
      </w:r>
      <w:r w:rsidR="00724D0C" w:rsidRPr="00D414A5">
        <w:t xml:space="preserve">“          </w:t>
      </w:r>
      <w:r w:rsidR="009414E6" w:rsidRPr="00D414A5">
        <w:t xml:space="preserve"> </w:t>
      </w:r>
      <w:r w:rsidR="00724D0C" w:rsidRPr="00D414A5">
        <w:t xml:space="preserve"> :Yüksel ÖZ</w:t>
      </w:r>
    </w:p>
    <w:p w14:paraId="3EE76213" w14:textId="14BC16BA" w:rsidR="00402675" w:rsidRPr="00D414A5" w:rsidRDefault="008D2E86" w:rsidP="00402675">
      <w:pPr>
        <w:ind w:firstLine="708"/>
      </w:pPr>
      <w:r w:rsidRPr="00D414A5">
        <w:t xml:space="preserve">  </w:t>
      </w:r>
      <w:r w:rsidR="00402675" w:rsidRPr="00D414A5">
        <w:t xml:space="preserve"> </w:t>
      </w:r>
      <w:r w:rsidR="00724D0C" w:rsidRPr="00D414A5">
        <w:t xml:space="preserve">“          </w:t>
      </w:r>
      <w:r w:rsidR="009414E6" w:rsidRPr="00D414A5">
        <w:t xml:space="preserve"> </w:t>
      </w:r>
      <w:r w:rsidR="00724D0C" w:rsidRPr="00D414A5">
        <w:t xml:space="preserve"> </w:t>
      </w:r>
      <w:r w:rsidR="00402675" w:rsidRPr="00D414A5">
        <w:t>:</w:t>
      </w:r>
      <w:r w:rsidR="00C14FB6" w:rsidRPr="00D414A5">
        <w:t>Yusuf ER</w:t>
      </w:r>
    </w:p>
    <w:p w14:paraId="3D867A3A" w14:textId="6F8E9E78" w:rsidR="009414E6" w:rsidRPr="00D414A5" w:rsidRDefault="009414E6" w:rsidP="00402675">
      <w:pPr>
        <w:ind w:firstLine="708"/>
      </w:pPr>
      <w:r w:rsidRPr="00D414A5">
        <w:t xml:space="preserve">   “            :Halil YUVAKTAŞ</w:t>
      </w:r>
    </w:p>
    <w:p w14:paraId="0B891645" w14:textId="0F7FE53E" w:rsidR="00724D0C" w:rsidRPr="00D414A5" w:rsidRDefault="008D2E86" w:rsidP="009E2F25">
      <w:pPr>
        <w:ind w:firstLine="708"/>
      </w:pPr>
      <w:r w:rsidRPr="00D414A5">
        <w:t xml:space="preserve">   </w:t>
      </w:r>
      <w:r w:rsidR="00724D0C" w:rsidRPr="00D414A5">
        <w:t xml:space="preserve">“          </w:t>
      </w:r>
      <w:r w:rsidR="009414E6" w:rsidRPr="00D414A5">
        <w:t xml:space="preserve"> </w:t>
      </w:r>
      <w:r w:rsidR="00724D0C" w:rsidRPr="00D414A5">
        <w:t xml:space="preserve"> :</w:t>
      </w:r>
      <w:r w:rsidR="009414E6" w:rsidRPr="00D414A5">
        <w:t xml:space="preserve">Ramazan SAĞLAM </w:t>
      </w:r>
    </w:p>
    <w:p w14:paraId="2527FE6E" w14:textId="019AEF4C" w:rsidR="00724D0C" w:rsidRPr="00D414A5" w:rsidRDefault="00724D0C" w:rsidP="00724D0C">
      <w:pPr>
        <w:ind w:firstLine="708"/>
      </w:pPr>
      <w:r w:rsidRPr="00D414A5">
        <w:t xml:space="preserve">   “           </w:t>
      </w:r>
      <w:r w:rsidR="009414E6" w:rsidRPr="00D414A5">
        <w:t xml:space="preserve"> </w:t>
      </w:r>
      <w:r w:rsidRPr="00D414A5">
        <w:t>:Kıymet ALTINIŞIK</w:t>
      </w:r>
    </w:p>
    <w:p w14:paraId="0A587FA1" w14:textId="2FDADFE5" w:rsidR="00724D0C" w:rsidRPr="00D414A5" w:rsidRDefault="00724D0C" w:rsidP="00724D0C">
      <w:pPr>
        <w:ind w:firstLine="708"/>
      </w:pPr>
      <w:r w:rsidRPr="00D414A5">
        <w:t xml:space="preserve">   “  </w:t>
      </w:r>
      <w:r w:rsidRPr="00D414A5">
        <w:tab/>
        <w:t xml:space="preserve">   </w:t>
      </w:r>
      <w:r w:rsidR="009414E6" w:rsidRPr="00D414A5">
        <w:t xml:space="preserve"> </w:t>
      </w:r>
      <w:r w:rsidRPr="00D414A5">
        <w:t xml:space="preserve"> :Mümine CENGİZ</w:t>
      </w:r>
    </w:p>
    <w:p w14:paraId="002509C6" w14:textId="65A09C91" w:rsidR="00724D0C" w:rsidRDefault="00F60CD2" w:rsidP="00724D0C">
      <w:pPr>
        <w:ind w:firstLine="708"/>
      </w:pPr>
      <w:r>
        <w:t xml:space="preserve">   “            :Meltem AYHAN</w:t>
      </w:r>
    </w:p>
    <w:p w14:paraId="5DF6F6B5" w14:textId="223A26EB" w:rsidR="00F60CD2" w:rsidRDefault="004D677B" w:rsidP="00724D0C">
      <w:pPr>
        <w:ind w:firstLine="708"/>
      </w:pPr>
      <w:r>
        <w:t xml:space="preserve">   “            :Hüseyin ERDEM</w:t>
      </w:r>
    </w:p>
    <w:p w14:paraId="450EF491" w14:textId="77777777" w:rsidR="004D677B" w:rsidRDefault="004D677B" w:rsidP="00724D0C">
      <w:pPr>
        <w:ind w:firstLine="708"/>
      </w:pPr>
    </w:p>
    <w:p w14:paraId="27F4B2F1" w14:textId="66E6ED0E" w:rsidR="0023716E" w:rsidRDefault="00724D0C" w:rsidP="000B0004">
      <w:pPr>
        <w:ind w:firstLine="708"/>
        <w:jc w:val="both"/>
      </w:pPr>
      <w:r w:rsidRPr="00194B6D">
        <w:t xml:space="preserve">Sayın Üyeler, üyelerimizin </w:t>
      </w:r>
      <w:r w:rsidRPr="000B1489">
        <w:t>çoğunluğu</w:t>
      </w:r>
      <w:r w:rsidRPr="00F62A9D">
        <w:t xml:space="preserve"> </w:t>
      </w:r>
      <w:r w:rsidRPr="00194B6D">
        <w:t>bulunduğundan, 20</w:t>
      </w:r>
      <w:r>
        <w:t>23</w:t>
      </w:r>
      <w:r w:rsidRPr="00194B6D">
        <w:t>/</w:t>
      </w:r>
      <w:r w:rsidR="009609FA">
        <w:t>Eylül</w:t>
      </w:r>
      <w:r w:rsidR="006F541A">
        <w:t xml:space="preserve"> </w:t>
      </w:r>
      <w:r w:rsidRPr="00194B6D">
        <w:t>ayı olağan</w:t>
      </w:r>
      <w:r w:rsidR="001752A4">
        <w:t>üstü</w:t>
      </w:r>
      <w:r w:rsidRPr="00194B6D">
        <w:t xml:space="preserve"> meclis toplantımızın oturumunu açıyorum.</w:t>
      </w:r>
      <w:r>
        <w:t xml:space="preserve"> </w:t>
      </w:r>
    </w:p>
    <w:p w14:paraId="38A04BF5" w14:textId="47C77822" w:rsidR="000B1489" w:rsidRPr="00D414A5" w:rsidRDefault="000B1489" w:rsidP="00CD5D7F">
      <w:pPr>
        <w:ind w:firstLine="708"/>
        <w:jc w:val="both"/>
      </w:pPr>
      <w:r w:rsidRPr="00D414A5">
        <w:t>Meclis Üyelerimizden</w:t>
      </w:r>
      <w:r w:rsidR="002A660E">
        <w:t xml:space="preserve"> </w:t>
      </w:r>
      <w:r w:rsidR="007F2C90" w:rsidRPr="00F86DB9">
        <w:t>L.Emre BAŞAR</w:t>
      </w:r>
      <w:r w:rsidR="00C06FA1">
        <w:t xml:space="preserve"> ve</w:t>
      </w:r>
      <w:r w:rsidR="00C20425" w:rsidRPr="00F86DB9">
        <w:t xml:space="preserve"> </w:t>
      </w:r>
      <w:r w:rsidR="007F2C90" w:rsidRPr="00F86DB9">
        <w:t xml:space="preserve"> </w:t>
      </w:r>
      <w:r w:rsidR="00402675" w:rsidRPr="00F86DB9">
        <w:t>Ahmet DEMİR</w:t>
      </w:r>
      <w:r w:rsidR="00C06FA1">
        <w:t>’in</w:t>
      </w:r>
      <w:r w:rsidR="00C20425" w:rsidRPr="00F86DB9">
        <w:t xml:space="preserve"> </w:t>
      </w:r>
      <w:r w:rsidRPr="00D414A5">
        <w:t xml:space="preserve">dilekçesi ile, 2023 </w:t>
      </w:r>
      <w:r w:rsidR="007F2C90" w:rsidRPr="00D414A5">
        <w:t>Eylül</w:t>
      </w:r>
      <w:r w:rsidRPr="00D414A5">
        <w:t xml:space="preserve"> ayı olağan</w:t>
      </w:r>
      <w:r w:rsidR="001752A4">
        <w:t>üstü</w:t>
      </w:r>
      <w:r w:rsidRPr="00D414A5">
        <w:t xml:space="preserve"> meclis toplantısına katılamayacağı için,  bu meclis toplantısında izinli sayılmayı talep etmektedir. Konu meclisimizce görüşüldü. Yapılan görüşme sonucunda; Meclis Üyesi </w:t>
      </w:r>
      <w:r w:rsidR="00223212">
        <w:t>L</w:t>
      </w:r>
      <w:r w:rsidR="007F2C90" w:rsidRPr="00106387">
        <w:t>.Emre BAŞAR</w:t>
      </w:r>
      <w:r w:rsidR="00D807A7">
        <w:t xml:space="preserve"> ve</w:t>
      </w:r>
      <w:r w:rsidR="007F2C90" w:rsidRPr="00106387">
        <w:t xml:space="preserve"> Ahmet DEMİR</w:t>
      </w:r>
      <w:r w:rsidR="00D807A7">
        <w:t>’in</w:t>
      </w:r>
      <w:r w:rsidR="009E2F25" w:rsidRPr="00106387">
        <w:t xml:space="preserve"> </w:t>
      </w:r>
      <w:r w:rsidRPr="00D414A5">
        <w:t xml:space="preserve"> 5393 sayılı Kanunun 32.maddesinin (2) fıkrası gereğince </w:t>
      </w:r>
      <w:r w:rsidR="001752A4">
        <w:t>11</w:t>
      </w:r>
      <w:r w:rsidR="007F2C90" w:rsidRPr="00D414A5">
        <w:t>.09</w:t>
      </w:r>
      <w:r w:rsidRPr="00D414A5">
        <w:t xml:space="preserve">.2023 günü yapılan meclis toplantısında izinli sayılmasına oybirliğiyle karar verildi. </w:t>
      </w:r>
    </w:p>
    <w:p w14:paraId="7181A25D" w14:textId="19FEB89D" w:rsidR="00724D0C" w:rsidRPr="00D414A5" w:rsidRDefault="00724D0C" w:rsidP="00443317">
      <w:pPr>
        <w:ind w:firstLine="708"/>
        <w:jc w:val="both"/>
      </w:pPr>
      <w:r w:rsidRPr="00D414A5">
        <w:t>Daha sonra gündem madde</w:t>
      </w:r>
      <w:r w:rsidR="00D414A5" w:rsidRPr="00D414A5">
        <w:t>si</w:t>
      </w:r>
      <w:r w:rsidRPr="00D414A5">
        <w:t>nin görüşülmesine geçildi.</w:t>
      </w:r>
    </w:p>
    <w:bookmarkEnd w:id="0"/>
    <w:p w14:paraId="30EC0598" w14:textId="2F799E06" w:rsidR="006400EF" w:rsidRDefault="00683552" w:rsidP="00724D0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95AB9">
        <w:rPr>
          <w:rFonts w:ascii="Times New Roman" w:hAnsi="Times New Roman" w:cs="Times New Roman"/>
          <w:sz w:val="24"/>
          <w:szCs w:val="24"/>
          <w:u w:val="single"/>
        </w:rPr>
        <w:t>1-</w:t>
      </w:r>
      <w:r w:rsidR="00695AB9" w:rsidRPr="00695AB9">
        <w:rPr>
          <w:rFonts w:ascii="Times New Roman" w:hAnsi="Times New Roman" w:cs="Times New Roman"/>
          <w:sz w:val="24"/>
          <w:szCs w:val="24"/>
          <w:u w:val="single"/>
        </w:rPr>
        <w:t xml:space="preserve">BOZKIR </w:t>
      </w:r>
      <w:r w:rsidR="001752A4">
        <w:rPr>
          <w:rFonts w:ascii="Times New Roman" w:hAnsi="Times New Roman" w:cs="Times New Roman"/>
          <w:sz w:val="24"/>
          <w:szCs w:val="24"/>
          <w:u w:val="single"/>
        </w:rPr>
        <w:t xml:space="preserve">İLÇE MİLLİ EĞİTİM MÜDÜRLÜĞÜ TAHSİS TALEBİNİN </w:t>
      </w:r>
      <w:r w:rsidR="00695AB9" w:rsidRPr="00695AB9">
        <w:rPr>
          <w:rFonts w:ascii="Times New Roman" w:hAnsi="Times New Roman" w:cs="Times New Roman"/>
          <w:sz w:val="24"/>
          <w:szCs w:val="24"/>
          <w:u w:val="single"/>
        </w:rPr>
        <w:t xml:space="preserve"> GÖRÜŞÜLMESİ:</w:t>
      </w:r>
    </w:p>
    <w:p w14:paraId="7DF92708" w14:textId="1D82F0DB" w:rsidR="00F91DDC" w:rsidRDefault="00F91DDC" w:rsidP="00F91DD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171A">
        <w:rPr>
          <w:rFonts w:ascii="Times New Roman" w:hAnsi="Times New Roman" w:cs="Times New Roman"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71A">
        <w:rPr>
          <w:rFonts w:ascii="Times New Roman" w:hAnsi="Times New Roman" w:cs="Times New Roman"/>
          <w:sz w:val="24"/>
          <w:szCs w:val="24"/>
        </w:rPr>
        <w:t xml:space="preserve">:Sayın Üyeler, </w:t>
      </w:r>
      <w:r>
        <w:rPr>
          <w:rFonts w:ascii="Times New Roman" w:hAnsi="Times New Roman" w:cs="Times New Roman"/>
          <w:sz w:val="24"/>
          <w:szCs w:val="24"/>
        </w:rPr>
        <w:t>Emlak ve İstimlak</w:t>
      </w:r>
      <w:r w:rsidRPr="00B5171A">
        <w:rPr>
          <w:rFonts w:ascii="Times New Roman" w:hAnsi="Times New Roman" w:cs="Times New Roman"/>
          <w:sz w:val="24"/>
          <w:szCs w:val="24"/>
        </w:rPr>
        <w:t xml:space="preserve"> Müdürlüğümüzün müzekkeresinde belirtildiği üzere;</w:t>
      </w:r>
      <w:r>
        <w:rPr>
          <w:rFonts w:ascii="Times New Roman" w:hAnsi="Times New Roman" w:cs="Times New Roman"/>
          <w:sz w:val="24"/>
          <w:szCs w:val="24"/>
        </w:rPr>
        <w:t xml:space="preserve"> Bozkır İlçe Milli Eğitim Müdürlüğü 06.09.</w:t>
      </w:r>
      <w:r w:rsidRPr="00B5171A">
        <w:rPr>
          <w:rFonts w:ascii="Times New Roman" w:hAnsi="Times New Roman" w:cs="Times New Roman"/>
          <w:sz w:val="24"/>
          <w:szCs w:val="24"/>
        </w:rPr>
        <w:t xml:space="preserve">2023 gün ve </w:t>
      </w:r>
      <w:r>
        <w:rPr>
          <w:rFonts w:ascii="Times New Roman" w:hAnsi="Times New Roman" w:cs="Times New Roman"/>
          <w:sz w:val="24"/>
          <w:szCs w:val="24"/>
        </w:rPr>
        <w:t xml:space="preserve">82977393 </w:t>
      </w:r>
      <w:r w:rsidRPr="00B5171A">
        <w:rPr>
          <w:rFonts w:ascii="Times New Roman" w:hAnsi="Times New Roman" w:cs="Times New Roman"/>
          <w:sz w:val="24"/>
          <w:szCs w:val="24"/>
        </w:rPr>
        <w:t xml:space="preserve">sayılı yazısı gereğince, </w:t>
      </w:r>
      <w:r>
        <w:rPr>
          <w:rFonts w:ascii="Times New Roman" w:hAnsi="Times New Roman" w:cs="Times New Roman"/>
          <w:sz w:val="24"/>
          <w:szCs w:val="24"/>
        </w:rPr>
        <w:t>Hamzalar Ortaokulunda tadilat çalışmaları devam ettiğinden,</w:t>
      </w:r>
      <w:r w:rsidRPr="004C0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2023-2024 Eğitim-Öğretim Yılı  11.09.2023 tarihinde başlayacağından, tadilat  çalışmaları bitene kadar öğrencilerinin yüz yüze eğitimine Hamzalar Belediye Binasında devam etmesi için tahsisi talep edilmektedir. </w:t>
      </w:r>
    </w:p>
    <w:p w14:paraId="5A5B6AFF" w14:textId="280BDF5A" w:rsidR="00F91DDC" w:rsidRPr="00DC4956" w:rsidRDefault="00F91DDC" w:rsidP="00F91DDC">
      <w:pPr>
        <w:pStyle w:val="ListeParagraf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171A">
        <w:rPr>
          <w:rFonts w:ascii="Times New Roman" w:hAnsi="Times New Roman" w:cs="Times New Roman"/>
          <w:sz w:val="24"/>
          <w:szCs w:val="24"/>
        </w:rPr>
        <w:t>Konu meclisimizce görüşüldü. Yapılan görüşme sonucunda,</w:t>
      </w:r>
      <w:r>
        <w:rPr>
          <w:rFonts w:ascii="Times New Roman" w:hAnsi="Times New Roman" w:cs="Times New Roman"/>
          <w:sz w:val="24"/>
          <w:szCs w:val="24"/>
        </w:rPr>
        <w:t xml:space="preserve"> 5393 sayılı kanunun 75/d maddesi gereğince, Mülkiyeti Belediyemize ait Hamzalar Mahallesi 234 ada 1 parselde bulunan Belediye Hizmet Binası niteliğindeki taşınmazın</w:t>
      </w:r>
      <w:r w:rsidR="009C377B">
        <w:rPr>
          <w:rFonts w:ascii="Times New Roman" w:hAnsi="Times New Roman" w:cs="Times New Roman"/>
          <w:sz w:val="24"/>
          <w:szCs w:val="24"/>
        </w:rPr>
        <w:t xml:space="preserve"> 1.katta bulunan 1 adet oda ile WC-Lavabo kısmının ve 2.katın tamamının</w:t>
      </w:r>
      <w:r>
        <w:rPr>
          <w:rFonts w:ascii="Times New Roman" w:hAnsi="Times New Roman" w:cs="Times New Roman"/>
          <w:sz w:val="24"/>
          <w:szCs w:val="24"/>
        </w:rPr>
        <w:t xml:space="preserve"> öğrencilerin yüz yüze eğitimine devam etmeleri için, 11.09.2023 tarihi itibariyle Hamzalar Ortaokulu Müdürlüğüne </w:t>
      </w:r>
      <w:r w:rsidR="00265C9A">
        <w:rPr>
          <w:rFonts w:ascii="Times New Roman" w:hAnsi="Times New Roman" w:cs="Times New Roman"/>
          <w:sz w:val="24"/>
          <w:szCs w:val="24"/>
        </w:rPr>
        <w:t>4 (dört) ay</w:t>
      </w:r>
      <w:r>
        <w:rPr>
          <w:rFonts w:ascii="Times New Roman" w:hAnsi="Times New Roman" w:cs="Times New Roman"/>
          <w:sz w:val="24"/>
          <w:szCs w:val="24"/>
        </w:rPr>
        <w:t xml:space="preserve"> süre ile bedelsiz tahsis yapılmasına, tahsis ile ilgili protokol imzalanması için Belediye Başkanı Sadettin SAYGI’ya yetki verilmesine oybirliğiyle karar verildi.    </w:t>
      </w:r>
    </w:p>
    <w:p w14:paraId="55D37DFE" w14:textId="686CD761" w:rsidR="00724D0C" w:rsidRDefault="00724D0C" w:rsidP="00724D0C">
      <w:pPr>
        <w:ind w:firstLine="708"/>
        <w:jc w:val="both"/>
      </w:pPr>
      <w:r w:rsidRPr="00CC1BF6">
        <w:t>Başkan</w:t>
      </w:r>
      <w:r w:rsidR="001752A4">
        <w:t>:</w:t>
      </w:r>
      <w:r>
        <w:t xml:space="preserve"> Sayın Üyeler, 2023</w:t>
      </w:r>
      <w:r w:rsidRPr="00511F9C">
        <w:t xml:space="preserve"> yılı</w:t>
      </w:r>
      <w:r>
        <w:t xml:space="preserve"> </w:t>
      </w:r>
      <w:r w:rsidR="009609FA">
        <w:t>Eylül</w:t>
      </w:r>
      <w:r>
        <w:t xml:space="preserve"> </w:t>
      </w:r>
      <w:r w:rsidRPr="00511F9C">
        <w:t>ayı olağan</w:t>
      </w:r>
      <w:r w:rsidR="001752A4">
        <w:t>üstü</w:t>
      </w:r>
      <w:r w:rsidRPr="00511F9C">
        <w:t xml:space="preserve"> meclis toplantımızın gündeminde bulunan madde</w:t>
      </w:r>
      <w:r w:rsidR="00E62E0D">
        <w:t>n</w:t>
      </w:r>
      <w:r>
        <w:t>i</w:t>
      </w:r>
      <w:r w:rsidRPr="00511F9C">
        <w:t>n görüşülmesini burada tamamlamış bulunuyoruz.</w:t>
      </w:r>
      <w:r w:rsidR="001752A4">
        <w:t xml:space="preserve"> Toplantıya oy birliğiyle son verildi.</w:t>
      </w:r>
      <w:r w:rsidRPr="00511F9C">
        <w:t xml:space="preserve"> </w:t>
      </w:r>
    </w:p>
    <w:p w14:paraId="55FC6177" w14:textId="77777777" w:rsidR="00246C16" w:rsidRPr="00667598" w:rsidRDefault="00246C16" w:rsidP="000B0004">
      <w:pPr>
        <w:jc w:val="both"/>
      </w:pPr>
    </w:p>
    <w:p w14:paraId="4E33FB21" w14:textId="77777777" w:rsidR="00246C16" w:rsidRPr="0083357F" w:rsidRDefault="00246C16" w:rsidP="00246C16">
      <w:pPr>
        <w:tabs>
          <w:tab w:val="left" w:pos="375"/>
        </w:tabs>
      </w:pPr>
      <w:r>
        <w:t xml:space="preserve"> </w:t>
      </w:r>
      <w:r>
        <w:tab/>
      </w:r>
      <w:r>
        <w:tab/>
      </w:r>
      <w:bookmarkStart w:id="2" w:name="_Hlk136960098"/>
      <w:r w:rsidRPr="00F7632D">
        <w:t>Meclis Başkanı</w:t>
      </w:r>
      <w:r>
        <w:t xml:space="preserve">                             </w:t>
      </w:r>
      <w:r w:rsidRPr="0083357F">
        <w:t xml:space="preserve">Katip Üye        </w:t>
      </w:r>
      <w:r>
        <w:t xml:space="preserve">                        </w:t>
      </w:r>
      <w:r w:rsidRPr="0083357F">
        <w:t xml:space="preserve"> Katip Üye</w:t>
      </w:r>
    </w:p>
    <w:p w14:paraId="3B360638" w14:textId="112E383F" w:rsidR="00246C16" w:rsidRDefault="00246C16" w:rsidP="00393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0"/>
        </w:tabs>
      </w:pPr>
      <w:r w:rsidRPr="0083357F">
        <w:t xml:space="preserve">      </w:t>
      </w:r>
      <w:r w:rsidRPr="0083357F">
        <w:tab/>
      </w:r>
      <w:r w:rsidR="001752A4">
        <w:t>Sadettin SAYGI</w:t>
      </w:r>
      <w:r>
        <w:t xml:space="preserve">             </w:t>
      </w:r>
      <w:r w:rsidR="001752A4">
        <w:t xml:space="preserve">          </w:t>
      </w:r>
      <w:r w:rsidR="003937C8">
        <w:t>Mustafa ŞAHİN</w:t>
      </w:r>
      <w:r w:rsidR="00595A8D" w:rsidRPr="00595A8D">
        <w:t xml:space="preserve"> </w:t>
      </w:r>
      <w:r w:rsidR="001752A4">
        <w:t xml:space="preserve">                     </w:t>
      </w:r>
      <w:r w:rsidR="00595A8D">
        <w:t>Meltem AYHAN</w:t>
      </w:r>
      <w:r w:rsidR="00595A8D" w:rsidRPr="0083357F">
        <w:t xml:space="preserve">  </w:t>
      </w:r>
    </w:p>
    <w:p w14:paraId="2D42E821" w14:textId="4024D6E9" w:rsidR="00595A8D" w:rsidRPr="00B92D75" w:rsidRDefault="00595A8D" w:rsidP="003937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9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End w:id="2"/>
    <w:p w14:paraId="22995508" w14:textId="5452A7ED" w:rsidR="00246C16" w:rsidRPr="007F2C90" w:rsidRDefault="000721B8" w:rsidP="000721B8">
      <w:pPr>
        <w:tabs>
          <w:tab w:val="left" w:pos="3540"/>
        </w:tabs>
        <w:jc w:val="both"/>
        <w:rPr>
          <w:sz w:val="18"/>
          <w:szCs w:val="18"/>
        </w:rPr>
      </w:pPr>
      <w:r w:rsidRPr="007F2C90">
        <w:rPr>
          <w:sz w:val="18"/>
          <w:szCs w:val="18"/>
        </w:rPr>
        <w:t xml:space="preserve">        </w:t>
      </w:r>
      <w:r w:rsidR="003937C8" w:rsidRPr="007F2C90">
        <w:rPr>
          <w:sz w:val="18"/>
          <w:szCs w:val="18"/>
        </w:rPr>
        <w:tab/>
      </w:r>
      <w:r w:rsidR="003937C8" w:rsidRPr="007F2C90">
        <w:rPr>
          <w:sz w:val="18"/>
          <w:szCs w:val="18"/>
        </w:rPr>
        <w:tab/>
      </w:r>
      <w:r w:rsidR="003937C8" w:rsidRPr="007F2C90">
        <w:rPr>
          <w:sz w:val="18"/>
          <w:szCs w:val="18"/>
        </w:rPr>
        <w:tab/>
      </w:r>
      <w:r w:rsidR="003937C8" w:rsidRPr="007F2C90">
        <w:rPr>
          <w:sz w:val="18"/>
          <w:szCs w:val="18"/>
        </w:rPr>
        <w:tab/>
      </w:r>
    </w:p>
    <w:p w14:paraId="6F5FE0B5" w14:textId="77777777" w:rsidR="00246C16" w:rsidRPr="00532B9D" w:rsidRDefault="00246C16" w:rsidP="00246C16"/>
    <w:bookmarkEnd w:id="1"/>
    <w:p w14:paraId="4C3C6090" w14:textId="77777777" w:rsidR="00F70159" w:rsidRDefault="00F70159"/>
    <w:sectPr w:rsidR="00F70159" w:rsidSect="00DC4956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A3DC" w14:textId="77777777" w:rsidR="00E21735" w:rsidRDefault="00E21735">
      <w:r>
        <w:separator/>
      </w:r>
    </w:p>
  </w:endnote>
  <w:endnote w:type="continuationSeparator" w:id="0">
    <w:p w14:paraId="393FB241" w14:textId="77777777" w:rsidR="00E21735" w:rsidRDefault="00E2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FC01" w14:textId="77777777" w:rsidR="00E21735" w:rsidRDefault="00E21735">
      <w:r>
        <w:separator/>
      </w:r>
    </w:p>
  </w:footnote>
  <w:footnote w:type="continuationSeparator" w:id="0">
    <w:p w14:paraId="36DAEE9F" w14:textId="77777777" w:rsidR="00E21735" w:rsidRDefault="00E21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A7C1" w14:textId="77777777" w:rsidR="00F70159" w:rsidRDefault="00F701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16"/>
    <w:rsid w:val="00004BBB"/>
    <w:rsid w:val="00005ED7"/>
    <w:rsid w:val="00006192"/>
    <w:rsid w:val="00007DDB"/>
    <w:rsid w:val="000160AC"/>
    <w:rsid w:val="00026BDA"/>
    <w:rsid w:val="00031C62"/>
    <w:rsid w:val="00035FDE"/>
    <w:rsid w:val="00040DA4"/>
    <w:rsid w:val="00044265"/>
    <w:rsid w:val="00050258"/>
    <w:rsid w:val="000612A4"/>
    <w:rsid w:val="000721B8"/>
    <w:rsid w:val="000726F8"/>
    <w:rsid w:val="000862CB"/>
    <w:rsid w:val="000B0004"/>
    <w:rsid w:val="000B1489"/>
    <w:rsid w:val="000B198F"/>
    <w:rsid w:val="000B231C"/>
    <w:rsid w:val="000D01BA"/>
    <w:rsid w:val="000D3FC5"/>
    <w:rsid w:val="000E4D72"/>
    <w:rsid w:val="000F32DB"/>
    <w:rsid w:val="00104A55"/>
    <w:rsid w:val="00106387"/>
    <w:rsid w:val="00115B93"/>
    <w:rsid w:val="00163170"/>
    <w:rsid w:val="001752A4"/>
    <w:rsid w:val="001A4AFF"/>
    <w:rsid w:val="001B47F7"/>
    <w:rsid w:val="001B7380"/>
    <w:rsid w:val="001D0B93"/>
    <w:rsid w:val="001E18DB"/>
    <w:rsid w:val="001E3629"/>
    <w:rsid w:val="001F030F"/>
    <w:rsid w:val="00223212"/>
    <w:rsid w:val="00224FE0"/>
    <w:rsid w:val="0023541E"/>
    <w:rsid w:val="0023716E"/>
    <w:rsid w:val="00244D1F"/>
    <w:rsid w:val="00246C16"/>
    <w:rsid w:val="00260A77"/>
    <w:rsid w:val="00265C9A"/>
    <w:rsid w:val="00265E60"/>
    <w:rsid w:val="002A598C"/>
    <w:rsid w:val="002A660E"/>
    <w:rsid w:val="00314A17"/>
    <w:rsid w:val="003751F1"/>
    <w:rsid w:val="003778BD"/>
    <w:rsid w:val="003845F9"/>
    <w:rsid w:val="003937C8"/>
    <w:rsid w:val="00402675"/>
    <w:rsid w:val="004139EF"/>
    <w:rsid w:val="0041582F"/>
    <w:rsid w:val="00415C27"/>
    <w:rsid w:val="00423D16"/>
    <w:rsid w:val="004249E0"/>
    <w:rsid w:val="00443317"/>
    <w:rsid w:val="0046236C"/>
    <w:rsid w:val="00473741"/>
    <w:rsid w:val="00476894"/>
    <w:rsid w:val="004D677B"/>
    <w:rsid w:val="004F3FC1"/>
    <w:rsid w:val="00504D91"/>
    <w:rsid w:val="00532019"/>
    <w:rsid w:val="005322ED"/>
    <w:rsid w:val="00564D33"/>
    <w:rsid w:val="005714B3"/>
    <w:rsid w:val="00595A8D"/>
    <w:rsid w:val="005E3F2C"/>
    <w:rsid w:val="00600647"/>
    <w:rsid w:val="006234D9"/>
    <w:rsid w:val="00633B83"/>
    <w:rsid w:val="0063533F"/>
    <w:rsid w:val="006400EF"/>
    <w:rsid w:val="006477AA"/>
    <w:rsid w:val="00672AD4"/>
    <w:rsid w:val="00683552"/>
    <w:rsid w:val="00695AB9"/>
    <w:rsid w:val="006D1334"/>
    <w:rsid w:val="006F541A"/>
    <w:rsid w:val="006F7635"/>
    <w:rsid w:val="007031B5"/>
    <w:rsid w:val="007209B5"/>
    <w:rsid w:val="00724D0C"/>
    <w:rsid w:val="007273CB"/>
    <w:rsid w:val="0077475B"/>
    <w:rsid w:val="007A23A8"/>
    <w:rsid w:val="007B18EC"/>
    <w:rsid w:val="007D0E31"/>
    <w:rsid w:val="007E695E"/>
    <w:rsid w:val="007F2C90"/>
    <w:rsid w:val="00827573"/>
    <w:rsid w:val="008511B3"/>
    <w:rsid w:val="00861B7C"/>
    <w:rsid w:val="008B7050"/>
    <w:rsid w:val="008C13D2"/>
    <w:rsid w:val="008D0708"/>
    <w:rsid w:val="008D2E86"/>
    <w:rsid w:val="009414E6"/>
    <w:rsid w:val="009559CA"/>
    <w:rsid w:val="009609FA"/>
    <w:rsid w:val="009C2B46"/>
    <w:rsid w:val="009C377B"/>
    <w:rsid w:val="009E2F25"/>
    <w:rsid w:val="00A00E7B"/>
    <w:rsid w:val="00A3241D"/>
    <w:rsid w:val="00A55717"/>
    <w:rsid w:val="00A86F25"/>
    <w:rsid w:val="00A93038"/>
    <w:rsid w:val="00AB275E"/>
    <w:rsid w:val="00AB3F96"/>
    <w:rsid w:val="00AC0D9C"/>
    <w:rsid w:val="00AC29AF"/>
    <w:rsid w:val="00AD3ACA"/>
    <w:rsid w:val="00AE0518"/>
    <w:rsid w:val="00B30EE5"/>
    <w:rsid w:val="00B31310"/>
    <w:rsid w:val="00B5171A"/>
    <w:rsid w:val="00B5510D"/>
    <w:rsid w:val="00B67378"/>
    <w:rsid w:val="00B83B32"/>
    <w:rsid w:val="00B8790B"/>
    <w:rsid w:val="00B906CB"/>
    <w:rsid w:val="00B92D75"/>
    <w:rsid w:val="00B96ABE"/>
    <w:rsid w:val="00BC3BBC"/>
    <w:rsid w:val="00C06FA1"/>
    <w:rsid w:val="00C1077D"/>
    <w:rsid w:val="00C14FB6"/>
    <w:rsid w:val="00C20425"/>
    <w:rsid w:val="00C257EF"/>
    <w:rsid w:val="00C364F4"/>
    <w:rsid w:val="00C37720"/>
    <w:rsid w:val="00C7467B"/>
    <w:rsid w:val="00C84C22"/>
    <w:rsid w:val="00C84D0F"/>
    <w:rsid w:val="00C93034"/>
    <w:rsid w:val="00C9304C"/>
    <w:rsid w:val="00CA2F54"/>
    <w:rsid w:val="00CD5D7F"/>
    <w:rsid w:val="00CD7AEF"/>
    <w:rsid w:val="00CE32A7"/>
    <w:rsid w:val="00CF2B40"/>
    <w:rsid w:val="00D200F5"/>
    <w:rsid w:val="00D33676"/>
    <w:rsid w:val="00D414A5"/>
    <w:rsid w:val="00D45ED8"/>
    <w:rsid w:val="00D5750F"/>
    <w:rsid w:val="00D57ED2"/>
    <w:rsid w:val="00D61021"/>
    <w:rsid w:val="00D65840"/>
    <w:rsid w:val="00D807A7"/>
    <w:rsid w:val="00DB3AFC"/>
    <w:rsid w:val="00DC4956"/>
    <w:rsid w:val="00DE3460"/>
    <w:rsid w:val="00E07143"/>
    <w:rsid w:val="00E21735"/>
    <w:rsid w:val="00E517C2"/>
    <w:rsid w:val="00E559E6"/>
    <w:rsid w:val="00E62E0D"/>
    <w:rsid w:val="00EB3810"/>
    <w:rsid w:val="00EB6218"/>
    <w:rsid w:val="00EB767D"/>
    <w:rsid w:val="00EB7CEA"/>
    <w:rsid w:val="00EF354F"/>
    <w:rsid w:val="00EF526A"/>
    <w:rsid w:val="00F22E75"/>
    <w:rsid w:val="00F41278"/>
    <w:rsid w:val="00F4238F"/>
    <w:rsid w:val="00F60CD2"/>
    <w:rsid w:val="00F70159"/>
    <w:rsid w:val="00F86DB9"/>
    <w:rsid w:val="00F91DDC"/>
    <w:rsid w:val="00F94040"/>
    <w:rsid w:val="00FC25EB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A760"/>
  <w15:chartTrackingRefBased/>
  <w15:docId w15:val="{ABF0B652-F088-42EA-84F2-652D887B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6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ListeParagraf">
    <w:name w:val="List Paragraph"/>
    <w:basedOn w:val="Normal"/>
    <w:uiPriority w:val="34"/>
    <w:qFormat/>
    <w:rsid w:val="0024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246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46C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6C16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table" w:customStyle="1" w:styleId="TabloKlavuzu2">
    <w:name w:val="Tablo Kılavuzu2"/>
    <w:basedOn w:val="NormalTablo"/>
    <w:next w:val="TabloKlavuzu"/>
    <w:uiPriority w:val="59"/>
    <w:rsid w:val="000612A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2">
    <w:name w:val="Font Style12"/>
    <w:uiPriority w:val="99"/>
    <w:rsid w:val="00B31310"/>
    <w:rPr>
      <w:rFonts w:ascii="Times New Roman" w:hAnsi="Times New Roman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F940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404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Kuney</dc:creator>
  <cp:keywords/>
  <dc:description/>
  <cp:lastModifiedBy>Kuney</cp:lastModifiedBy>
  <cp:revision>103</cp:revision>
  <cp:lastPrinted>2023-09-06T12:19:00Z</cp:lastPrinted>
  <dcterms:created xsi:type="dcterms:W3CDTF">2023-05-02T06:52:00Z</dcterms:created>
  <dcterms:modified xsi:type="dcterms:W3CDTF">2023-09-11T08:59:00Z</dcterms:modified>
</cp:coreProperties>
</file>