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0813" w14:textId="77777777" w:rsidR="008B7050" w:rsidRDefault="008B7050" w:rsidP="00C84C22"/>
    <w:p w14:paraId="7554AEAB" w14:textId="77777777" w:rsidR="00246C16" w:rsidRDefault="00246C16" w:rsidP="00246C16">
      <w:pPr>
        <w:jc w:val="center"/>
      </w:pPr>
      <w:bookmarkStart w:id="0" w:name="_Hlk136960044"/>
      <w:r w:rsidRPr="00CC1BF6">
        <w:t>BOZKIR BELEDİYE MECLİSİNİN 20</w:t>
      </w:r>
      <w:r>
        <w:t>23/</w:t>
      </w:r>
      <w:r w:rsidR="006F541A">
        <w:t>TEMMUZ</w:t>
      </w:r>
      <w:r>
        <w:t xml:space="preserve"> </w:t>
      </w:r>
      <w:r w:rsidRPr="00CC1BF6">
        <w:t xml:space="preserve">AYI </w:t>
      </w:r>
      <w:r>
        <w:t xml:space="preserve">OLAĞAN MECLİS </w:t>
      </w:r>
      <w:r w:rsidRPr="00CC1BF6">
        <w:t xml:space="preserve">TOPLANTISI </w:t>
      </w:r>
      <w:r>
        <w:t>I</w:t>
      </w:r>
      <w:r w:rsidRPr="00CC1BF6">
        <w:t>.BİRLEŞİMİNİN 1.OTURUMUNA İLİŞKİN KARAR</w:t>
      </w:r>
      <w:r>
        <w:t xml:space="preserve"> TUTANAĞI</w:t>
      </w:r>
    </w:p>
    <w:p w14:paraId="4CBDDA4B" w14:textId="77777777" w:rsidR="00246C16" w:rsidRPr="00CC1BF6" w:rsidRDefault="00246C16" w:rsidP="00246C16">
      <w:pPr>
        <w:jc w:val="center"/>
      </w:pPr>
    </w:p>
    <w:p w14:paraId="2A6C58F9" w14:textId="77777777" w:rsidR="00246C16" w:rsidRPr="00CC1BF6" w:rsidRDefault="00246C16" w:rsidP="00246C16">
      <w:pPr>
        <w:tabs>
          <w:tab w:val="left" w:pos="5415"/>
        </w:tabs>
      </w:pPr>
      <w:r>
        <w:tab/>
      </w:r>
      <w:r>
        <w:tab/>
        <w:t xml:space="preserve">  Karar Tutanak No       :0</w:t>
      </w:r>
      <w:r w:rsidR="006F541A">
        <w:t>8</w:t>
      </w:r>
    </w:p>
    <w:p w14:paraId="199E0740" w14:textId="77777777" w:rsidR="00724D0C" w:rsidRDefault="00246C16" w:rsidP="00246C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CC1BF6">
        <w:t xml:space="preserve">Karar </w:t>
      </w:r>
      <w:r>
        <w:t>Tutanak Tarihi  :0</w:t>
      </w:r>
      <w:r w:rsidR="006F541A">
        <w:t>4</w:t>
      </w:r>
      <w:r w:rsidR="00724D0C">
        <w:t>.0</w:t>
      </w:r>
      <w:r w:rsidR="006F541A">
        <w:t>7</w:t>
      </w:r>
      <w:r>
        <w:t>.2023</w:t>
      </w:r>
      <w:r w:rsidRPr="00CC1BF6">
        <w:t xml:space="preserve">  </w:t>
      </w:r>
    </w:p>
    <w:p w14:paraId="5E88DDF7" w14:textId="77777777" w:rsidR="00246C16" w:rsidRDefault="00246C16" w:rsidP="00246C16">
      <w:pPr>
        <w:jc w:val="center"/>
      </w:pPr>
      <w:r w:rsidRPr="00CC1BF6">
        <w:t xml:space="preserve"> </w:t>
      </w:r>
    </w:p>
    <w:p w14:paraId="43B84404" w14:textId="77777777" w:rsidR="00724D0C" w:rsidRPr="00F62A9D" w:rsidRDefault="00724D0C" w:rsidP="00724D0C">
      <w:pPr>
        <w:ind w:firstLine="708"/>
      </w:pPr>
      <w:r w:rsidRPr="00CC1BF6">
        <w:rPr>
          <w:u w:val="single"/>
        </w:rPr>
        <w:t xml:space="preserve">KATILANLAR                 </w:t>
      </w:r>
      <w:r>
        <w:rPr>
          <w:u w:val="single"/>
        </w:rPr>
        <w:t xml:space="preserve">     </w:t>
      </w:r>
      <w:r w:rsidRPr="00CC1BF6">
        <w:rPr>
          <w:u w:val="single"/>
        </w:rPr>
        <w:t xml:space="preserve">  : </w:t>
      </w:r>
      <w:r w:rsidRPr="00CC1BF6">
        <w:t xml:space="preserve">                         </w:t>
      </w:r>
      <w:r w:rsidRPr="00CC1BF6">
        <w:rPr>
          <w:u w:val="single"/>
        </w:rPr>
        <w:t>KATILMAYANLAR       :</w:t>
      </w:r>
      <w:r w:rsidRPr="00CC1BF6">
        <w:t xml:space="preserve">  </w:t>
      </w:r>
      <w:r>
        <w:tab/>
      </w:r>
      <w:r w:rsidRPr="00F62A9D">
        <w:t xml:space="preserve">Başkan    :Sadettin SAYGI                                  Üye  </w:t>
      </w:r>
      <w:r w:rsidR="008D2E86">
        <w:t>:Ahmet DEMİR</w:t>
      </w:r>
      <w:r w:rsidRPr="00F62A9D">
        <w:t xml:space="preserve"> </w:t>
      </w:r>
    </w:p>
    <w:p w14:paraId="39652C24" w14:textId="374CC431" w:rsidR="00724D0C" w:rsidRPr="00F62A9D" w:rsidRDefault="00724D0C" w:rsidP="000160AC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</w:pPr>
      <w:r w:rsidRPr="00F62A9D">
        <w:t xml:space="preserve">            </w:t>
      </w:r>
      <w:r w:rsidR="000160AC">
        <w:t>Üye</w:t>
      </w:r>
      <w:r w:rsidR="000160AC" w:rsidRPr="00F62A9D">
        <w:t xml:space="preserve">         :Hayri AK</w:t>
      </w:r>
      <w:r w:rsidR="000160AC">
        <w:t xml:space="preserve">                                               “    :</w:t>
      </w:r>
      <w:r w:rsidR="000160AC" w:rsidRPr="00F62A9D">
        <w:t>Hüseyin ERDE</w:t>
      </w:r>
      <w:r w:rsidR="000160AC">
        <w:t>M</w:t>
      </w:r>
      <w:r w:rsidRPr="00F62A9D">
        <w:tab/>
      </w:r>
      <w:r w:rsidRPr="00F62A9D">
        <w:tab/>
      </w:r>
      <w:r w:rsidRPr="00F62A9D">
        <w:tab/>
      </w:r>
      <w:r w:rsidR="000160AC">
        <w:t xml:space="preserve">  </w:t>
      </w:r>
      <w:r w:rsidRPr="00F62A9D">
        <w:t xml:space="preserve"> “          </w:t>
      </w:r>
      <w:r>
        <w:t xml:space="preserve"> </w:t>
      </w:r>
      <w:r w:rsidRPr="00F62A9D">
        <w:t xml:space="preserve">:Hasan ÖZCAN                                    </w:t>
      </w:r>
      <w:r>
        <w:t xml:space="preserve"> </w:t>
      </w:r>
      <w:r w:rsidR="000160AC">
        <w:t>“</w:t>
      </w:r>
      <w:r w:rsidR="000160AC" w:rsidRPr="00F62A9D">
        <w:t xml:space="preserve">   </w:t>
      </w:r>
      <w:r w:rsidR="000160AC">
        <w:t xml:space="preserve"> </w:t>
      </w:r>
      <w:r w:rsidR="000160AC">
        <w:t xml:space="preserve"> </w:t>
      </w:r>
      <w:r w:rsidR="000160AC">
        <w:t>:</w:t>
      </w:r>
      <w:proofErr w:type="spellStart"/>
      <w:r w:rsidR="000160AC" w:rsidRPr="00F62A9D">
        <w:t>L.Emre</w:t>
      </w:r>
      <w:proofErr w:type="spellEnd"/>
      <w:r w:rsidR="000160AC" w:rsidRPr="00F62A9D">
        <w:t xml:space="preserve"> BAŞAR</w:t>
      </w:r>
    </w:p>
    <w:p w14:paraId="795B29E8" w14:textId="77777777" w:rsidR="00724D0C" w:rsidRPr="00F62A9D" w:rsidRDefault="00724D0C" w:rsidP="00724D0C">
      <w:pPr>
        <w:tabs>
          <w:tab w:val="left" w:pos="6390"/>
        </w:tabs>
        <w:ind w:firstLine="708"/>
      </w:pPr>
      <w:r w:rsidRPr="00F62A9D">
        <w:t xml:space="preserve">   “           :Arif DURNA</w:t>
      </w:r>
    </w:p>
    <w:p w14:paraId="3CDA6948" w14:textId="16398B66" w:rsidR="008D2E86" w:rsidRPr="00F62A9D" w:rsidRDefault="00724D0C" w:rsidP="000160AC">
      <w:pPr>
        <w:ind w:firstLine="708"/>
      </w:pPr>
      <w:r w:rsidRPr="00F62A9D">
        <w:t xml:space="preserve">  </w:t>
      </w:r>
      <w:r w:rsidR="008D2E86">
        <w:t xml:space="preserve"> </w:t>
      </w:r>
      <w:r w:rsidR="008D2E86" w:rsidRPr="00F62A9D">
        <w:t xml:space="preserve">“     </w:t>
      </w:r>
      <w:r w:rsidR="008D2E86">
        <w:t xml:space="preserve">      </w:t>
      </w:r>
      <w:r w:rsidR="008D2E86" w:rsidRPr="00F62A9D">
        <w:t>:Mustafa ŞAHİN</w:t>
      </w:r>
    </w:p>
    <w:p w14:paraId="2205BC09" w14:textId="77777777" w:rsidR="00724D0C" w:rsidRPr="00F62A9D" w:rsidRDefault="00724D0C" w:rsidP="00724D0C">
      <w:pPr>
        <w:ind w:firstLine="708"/>
      </w:pPr>
      <w:r w:rsidRPr="00F62A9D">
        <w:t xml:space="preserve">   “           :Ramazan SAĞLAM </w:t>
      </w:r>
    </w:p>
    <w:p w14:paraId="510B66AE" w14:textId="77777777" w:rsidR="00724D0C" w:rsidRDefault="00724D0C" w:rsidP="00724D0C">
      <w:pPr>
        <w:ind w:firstLine="708"/>
      </w:pPr>
      <w:r w:rsidRPr="00F62A9D">
        <w:t xml:space="preserve">   “           :Yüksel ÖZ</w:t>
      </w:r>
    </w:p>
    <w:p w14:paraId="3D6F1101" w14:textId="77777777" w:rsidR="008D2E86" w:rsidRPr="00F62A9D" w:rsidRDefault="008D2E86" w:rsidP="00724D0C">
      <w:pPr>
        <w:ind w:firstLine="708"/>
      </w:pPr>
      <w:r>
        <w:t xml:space="preserve">   “           :</w:t>
      </w:r>
      <w:r w:rsidRPr="00F62A9D">
        <w:t>Yusuf ER</w:t>
      </w:r>
    </w:p>
    <w:p w14:paraId="68EC2D80" w14:textId="77777777" w:rsidR="00724D0C" w:rsidRDefault="00724D0C" w:rsidP="00724D0C">
      <w:pPr>
        <w:ind w:firstLine="708"/>
      </w:pPr>
      <w:r w:rsidRPr="00F62A9D">
        <w:t xml:space="preserve">   “           :Halil YUVAKTAŞ</w:t>
      </w:r>
    </w:p>
    <w:p w14:paraId="479A750C" w14:textId="77777777" w:rsidR="008D2E86" w:rsidRPr="00F62A9D" w:rsidRDefault="008D2E86" w:rsidP="00724D0C">
      <w:pPr>
        <w:ind w:firstLine="708"/>
      </w:pPr>
      <w:r>
        <w:t xml:space="preserve">   </w:t>
      </w:r>
      <w:r w:rsidRPr="00F62A9D">
        <w:t xml:space="preserve">“     </w:t>
      </w:r>
      <w:r>
        <w:t xml:space="preserve">      </w:t>
      </w:r>
      <w:r w:rsidRPr="00F62A9D">
        <w:t>:Hasan ÖZKAYA</w:t>
      </w:r>
    </w:p>
    <w:p w14:paraId="0B891645" w14:textId="77777777" w:rsidR="00724D0C" w:rsidRPr="00F62A9D" w:rsidRDefault="00724D0C" w:rsidP="00724D0C">
      <w:pPr>
        <w:ind w:firstLine="708"/>
      </w:pPr>
      <w:r w:rsidRPr="00F62A9D">
        <w:t xml:space="preserve">   “           :Meltem AYHAN</w:t>
      </w:r>
    </w:p>
    <w:p w14:paraId="2527FE6E" w14:textId="77777777" w:rsidR="00724D0C" w:rsidRPr="00F62A9D" w:rsidRDefault="00724D0C" w:rsidP="00724D0C">
      <w:pPr>
        <w:ind w:firstLine="708"/>
      </w:pPr>
      <w:r w:rsidRPr="00F62A9D">
        <w:t xml:space="preserve">   “           :Kıymet ALTINIŞIK</w:t>
      </w:r>
    </w:p>
    <w:p w14:paraId="0A587FA1" w14:textId="77777777" w:rsidR="00724D0C" w:rsidRPr="00F62A9D" w:rsidRDefault="00724D0C" w:rsidP="00724D0C">
      <w:pPr>
        <w:ind w:firstLine="708"/>
      </w:pPr>
      <w:r w:rsidRPr="00F62A9D">
        <w:t xml:space="preserve">   “  </w:t>
      </w:r>
      <w:r w:rsidRPr="00F62A9D">
        <w:tab/>
        <w:t xml:space="preserve">    :Mümine CENGİZ</w:t>
      </w:r>
    </w:p>
    <w:p w14:paraId="002509C6" w14:textId="77777777" w:rsidR="00724D0C" w:rsidRDefault="00724D0C" w:rsidP="00724D0C">
      <w:pPr>
        <w:ind w:firstLine="708"/>
      </w:pPr>
    </w:p>
    <w:p w14:paraId="27F4B2F1" w14:textId="77777777" w:rsidR="0023716E" w:rsidRDefault="00724D0C" w:rsidP="000B0004">
      <w:pPr>
        <w:ind w:firstLine="708"/>
        <w:jc w:val="both"/>
      </w:pPr>
      <w:r w:rsidRPr="00194B6D">
        <w:t xml:space="preserve">Sayın Üyeler, üyelerimizin </w:t>
      </w:r>
      <w:r w:rsidRPr="000B1489">
        <w:t>çoğunluğu</w:t>
      </w:r>
      <w:r w:rsidRPr="00F62A9D">
        <w:t xml:space="preserve"> </w:t>
      </w:r>
      <w:r w:rsidRPr="00194B6D">
        <w:t>bulunduğundan, 20</w:t>
      </w:r>
      <w:r>
        <w:t>23</w:t>
      </w:r>
      <w:r w:rsidRPr="00194B6D">
        <w:t>/</w:t>
      </w:r>
      <w:r w:rsidR="006F541A">
        <w:t xml:space="preserve">Temmuz </w:t>
      </w:r>
      <w:r w:rsidRPr="00194B6D">
        <w:t xml:space="preserve">ayı </w:t>
      </w:r>
      <w:r>
        <w:t xml:space="preserve">1.Birleşim </w:t>
      </w:r>
      <w:r w:rsidRPr="00194B6D">
        <w:t>olağan meclis toplantımızın oturumunu açıyorum.</w:t>
      </w:r>
      <w:r>
        <w:t xml:space="preserve"> </w:t>
      </w:r>
    </w:p>
    <w:p w14:paraId="3BCF50C8" w14:textId="77777777" w:rsidR="00F4238F" w:rsidRDefault="00724D0C" w:rsidP="000B0004">
      <w:pPr>
        <w:ind w:firstLine="708"/>
        <w:jc w:val="both"/>
      </w:pPr>
      <w:r w:rsidRPr="00194B6D">
        <w:t>Gündeme geçilmeden önce Belediye Meclisi Çalışma Yönetmeliği’nin 11.maddesi gereğince,</w:t>
      </w:r>
      <w:r>
        <w:t xml:space="preserve"> </w:t>
      </w:r>
      <w:r w:rsidR="006F541A">
        <w:t>06.06</w:t>
      </w:r>
      <w:r>
        <w:t>.2023</w:t>
      </w:r>
      <w:r w:rsidRPr="00194B6D">
        <w:t xml:space="preserve"> gün ve </w:t>
      </w:r>
      <w:r>
        <w:t>0</w:t>
      </w:r>
      <w:r w:rsidR="006F541A">
        <w:t>7</w:t>
      </w:r>
      <w:r w:rsidRPr="00194B6D">
        <w:t xml:space="preserve"> </w:t>
      </w:r>
      <w:proofErr w:type="spellStart"/>
      <w:r w:rsidRPr="00194B6D">
        <w:t>No’lu</w:t>
      </w:r>
      <w:proofErr w:type="spellEnd"/>
      <w:r w:rsidRPr="00194B6D">
        <w:t xml:space="preserve"> (</w:t>
      </w:r>
      <w:r w:rsidR="006F541A">
        <w:t>Haziran</w:t>
      </w:r>
      <w:r w:rsidRPr="00194B6D">
        <w:t xml:space="preserve"> ayı</w:t>
      </w:r>
      <w:r>
        <w:t xml:space="preserve"> olağan</w:t>
      </w:r>
      <w:r w:rsidRPr="00194B6D">
        <w:t xml:space="preserve"> </w:t>
      </w:r>
      <w:proofErr w:type="spellStart"/>
      <w:r w:rsidRPr="00194B6D">
        <w:t>I</w:t>
      </w:r>
      <w:r>
        <w:t>.</w:t>
      </w:r>
      <w:r w:rsidRPr="00194B6D">
        <w:t>Birleşim</w:t>
      </w:r>
      <w:proofErr w:type="spellEnd"/>
      <w:r w:rsidRPr="00194B6D">
        <w:t>)</w:t>
      </w:r>
      <w:r>
        <w:t xml:space="preserve"> </w:t>
      </w:r>
      <w:r w:rsidRPr="00194B6D">
        <w:t>meclis karar tutana</w:t>
      </w:r>
      <w:r>
        <w:t>ğı ü</w:t>
      </w:r>
      <w:r w:rsidRPr="00194B6D">
        <w:t>yelere dağıtıldı ve önceki tutanak</w:t>
      </w:r>
      <w:r>
        <w:t>ta</w:t>
      </w:r>
      <w:r w:rsidRPr="00194B6D">
        <w:t xml:space="preserve"> maddi hata bulunmadığı görüldü.</w:t>
      </w:r>
    </w:p>
    <w:p w14:paraId="38A04BF5" w14:textId="3FE8FEF5" w:rsidR="000B1489" w:rsidRDefault="000B1489" w:rsidP="00CD5D7F">
      <w:pPr>
        <w:ind w:firstLine="708"/>
        <w:jc w:val="both"/>
      </w:pPr>
      <w:r w:rsidRPr="005D0E62">
        <w:t xml:space="preserve">Meclis Üyelerimizden </w:t>
      </w:r>
      <w:r>
        <w:t xml:space="preserve">Hüseyin ERDEM ve </w:t>
      </w:r>
      <w:proofErr w:type="spellStart"/>
      <w:r>
        <w:t>L.Emre</w:t>
      </w:r>
      <w:proofErr w:type="spellEnd"/>
      <w:r>
        <w:t xml:space="preserve"> BAŞAR</w:t>
      </w:r>
      <w:r w:rsidRPr="005D0E62">
        <w:rPr>
          <w:b/>
        </w:rPr>
        <w:t xml:space="preserve"> </w:t>
      </w:r>
      <w:r w:rsidRPr="005D0E62">
        <w:t xml:space="preserve">dilekçesi ile, 2023 </w:t>
      </w:r>
      <w:r>
        <w:t>Temmuz</w:t>
      </w:r>
      <w:r w:rsidRPr="005D0E62">
        <w:t xml:space="preserve"> ayı</w:t>
      </w:r>
      <w:r>
        <w:t xml:space="preserve"> </w:t>
      </w:r>
      <w:r w:rsidRPr="005D0E62">
        <w:t>olağan meclis toplantısına katılamayacağı için,  bu meclis toplantısında izinli sayılmayı talep etmektedir. Konu meclisimizce görüşüldü. Yapılan görüşme sonucunda; Meclis Üyesi</w:t>
      </w:r>
      <w:r w:rsidRPr="0082398B">
        <w:t xml:space="preserve"> </w:t>
      </w:r>
      <w:r>
        <w:t>Hüseyin ERDEM</w:t>
      </w:r>
      <w:r>
        <w:t xml:space="preserve"> ve </w:t>
      </w:r>
      <w:proofErr w:type="spellStart"/>
      <w:r w:rsidR="00CD5D7F">
        <w:t>L.Emre</w:t>
      </w:r>
      <w:proofErr w:type="spellEnd"/>
      <w:r w:rsidR="00CD5D7F">
        <w:t xml:space="preserve"> </w:t>
      </w:r>
      <w:proofErr w:type="spellStart"/>
      <w:r w:rsidR="00CD5D7F">
        <w:t>BAŞAR</w:t>
      </w:r>
      <w:r w:rsidRPr="00454994">
        <w:t>’</w:t>
      </w:r>
      <w:r>
        <w:t>ın</w:t>
      </w:r>
      <w:proofErr w:type="spellEnd"/>
      <w:r w:rsidRPr="0003018A">
        <w:rPr>
          <w:b/>
          <w:bCs/>
        </w:rPr>
        <w:t xml:space="preserve"> </w:t>
      </w:r>
      <w:r w:rsidRPr="005D0E62">
        <w:t xml:space="preserve">5393 sayılı Kanunun 32.maddesinin (2) fıkrası gereğince </w:t>
      </w:r>
      <w:r w:rsidR="00CD5D7F">
        <w:t>04.07</w:t>
      </w:r>
      <w:r w:rsidRPr="005D0E62">
        <w:t>.2023 günü yapılan meclis toplantısında izinli sayılmasına oybirliğiyle karar verildi.</w:t>
      </w:r>
      <w:r>
        <w:t xml:space="preserve"> </w:t>
      </w:r>
    </w:p>
    <w:p w14:paraId="1B5AD516" w14:textId="519E32C4" w:rsidR="00F4238F" w:rsidRDefault="00F4238F" w:rsidP="00F4238F">
      <w:pPr>
        <w:ind w:firstLine="708"/>
        <w:jc w:val="both"/>
      </w:pPr>
      <w:r w:rsidRPr="004B60AB">
        <w:t>Başkan :Sayın Üyeler,  gündeme geçmeden önce aşağıda yazılı konun</w:t>
      </w:r>
      <w:r>
        <w:t>un</w:t>
      </w:r>
      <w:r w:rsidRPr="004B60AB">
        <w:t xml:space="preserve"> gündeme ilave edilerek görüşülmesini talep ediyorum.</w:t>
      </w:r>
    </w:p>
    <w:p w14:paraId="16DC0CC2" w14:textId="5062046D" w:rsidR="00F4238F" w:rsidRDefault="00F4238F" w:rsidP="00F4238F">
      <w:pPr>
        <w:ind w:firstLine="708"/>
        <w:jc w:val="both"/>
      </w:pPr>
      <w:r>
        <w:t>a</w:t>
      </w:r>
      <w:r w:rsidRPr="004B60AB">
        <w:t xml:space="preserve">)Emlak ve İstimlak Müdürlüğümüzün </w:t>
      </w:r>
      <w:r>
        <w:t>03.07</w:t>
      </w:r>
      <w:r w:rsidRPr="004B60AB">
        <w:t xml:space="preserve">.2023 günlü müzekkeresinde belirtilen </w:t>
      </w:r>
      <w:proofErr w:type="spellStart"/>
      <w:r>
        <w:t>Demirasaf</w:t>
      </w:r>
      <w:proofErr w:type="spellEnd"/>
      <w:r w:rsidRPr="004B60AB">
        <w:t xml:space="preserve"> Mah.</w:t>
      </w:r>
      <w:r>
        <w:t>618</w:t>
      </w:r>
      <w:r w:rsidRPr="004B60AB">
        <w:t xml:space="preserve"> ada, </w:t>
      </w:r>
      <w:r>
        <w:t>2</w:t>
      </w:r>
      <w:r w:rsidRPr="004B60AB">
        <w:t xml:space="preserve"> parseldeki belediye hissesinin satışı talebi</w:t>
      </w:r>
    </w:p>
    <w:p w14:paraId="7181A25D" w14:textId="5DC99430" w:rsidR="00724D0C" w:rsidRPr="00F4238F" w:rsidRDefault="00F4238F" w:rsidP="00F4238F">
      <w:pPr>
        <w:ind w:firstLine="708"/>
        <w:jc w:val="both"/>
      </w:pPr>
      <w:r>
        <w:t xml:space="preserve">Yukarıda </w:t>
      </w:r>
      <w:r w:rsidRPr="004B60AB">
        <w:t>yazılı talebin  gündem maddeleri görüşüldükten sonra gündeme ilave edilerek görüşülmesine oybirliğiyle karar verildi.</w:t>
      </w:r>
      <w:r>
        <w:t xml:space="preserve"> </w:t>
      </w:r>
      <w:r w:rsidR="00724D0C" w:rsidRPr="00515A25">
        <w:rPr>
          <w:bCs/>
        </w:rPr>
        <w:t>Daha sonra gündem maddelerinin görüşülmesine geçildi.</w:t>
      </w:r>
    </w:p>
    <w:p w14:paraId="153EB7B5" w14:textId="77777777" w:rsidR="0023716E" w:rsidRPr="000B0004" w:rsidRDefault="0023716E" w:rsidP="000B0004">
      <w:pPr>
        <w:ind w:firstLine="708"/>
        <w:jc w:val="both"/>
      </w:pPr>
    </w:p>
    <w:p w14:paraId="221A6037" w14:textId="487335CB" w:rsidR="000612A4" w:rsidRPr="002A598C" w:rsidRDefault="000612A4" w:rsidP="002A598C">
      <w:pPr>
        <w:pStyle w:val="AralkYok"/>
        <w:ind w:firstLine="708"/>
        <w:jc w:val="both"/>
        <w:rPr>
          <w:u w:val="single"/>
        </w:rPr>
      </w:pPr>
      <w:r w:rsidRPr="002A598C">
        <w:rPr>
          <w:u w:val="single"/>
        </w:rPr>
        <w:t>1-TAŞINMAZMAL SATIŞININ GÖRÜŞÜLMESİ(</w:t>
      </w:r>
      <w:r w:rsidR="002A598C" w:rsidRPr="002A598C">
        <w:rPr>
          <w:u w:val="single"/>
        </w:rPr>
        <w:t>(Hisarlık/Büyük Mah.169/2 parsel, Hacılar 351/11 parsel,</w:t>
      </w:r>
      <w:r w:rsidR="002A598C">
        <w:rPr>
          <w:u w:val="single"/>
        </w:rPr>
        <w:t xml:space="preserve"> </w:t>
      </w:r>
      <w:r w:rsidR="002A598C" w:rsidRPr="002A598C">
        <w:rPr>
          <w:u w:val="single"/>
        </w:rPr>
        <w:t>Sarıoğlan/</w:t>
      </w:r>
      <w:proofErr w:type="spellStart"/>
      <w:r w:rsidR="002A598C" w:rsidRPr="002A598C">
        <w:rPr>
          <w:u w:val="single"/>
        </w:rPr>
        <w:t>Koçaş</w:t>
      </w:r>
      <w:proofErr w:type="spellEnd"/>
      <w:r w:rsidR="002A598C" w:rsidRPr="002A598C">
        <w:rPr>
          <w:u w:val="single"/>
        </w:rPr>
        <w:t xml:space="preserve"> 122/65, 173/31, 123/1, 149/7, 241/4, 245/2, 245/7, 246/1, 248/1, 249/1, 259/1 parsel)</w:t>
      </w:r>
      <w:r w:rsidR="0023716E" w:rsidRPr="002A598C">
        <w:rPr>
          <w:u w:val="single"/>
        </w:rPr>
        <w:t>:</w:t>
      </w:r>
    </w:p>
    <w:bookmarkEnd w:id="0"/>
    <w:p w14:paraId="68E9E011" w14:textId="77777777" w:rsidR="00265E60" w:rsidRDefault="00265E60" w:rsidP="00265E60">
      <w:pPr>
        <w:ind w:firstLine="708"/>
        <w:jc w:val="both"/>
      </w:pPr>
      <w:r>
        <w:t>Başkan : Sayın Üyeler,</w:t>
      </w:r>
      <w:r w:rsidRPr="00574DAC">
        <w:t xml:space="preserve">  </w:t>
      </w:r>
      <w:r w:rsidRPr="00960CAB">
        <w:t xml:space="preserve">taşınmaz satışı konusu Belediye Meclisinin </w:t>
      </w:r>
      <w:r>
        <w:t>06.06.2023</w:t>
      </w:r>
      <w:r w:rsidRPr="00960CAB">
        <w:t xml:space="preserve"> tarih ve </w:t>
      </w:r>
      <w:r>
        <w:t>28</w:t>
      </w:r>
      <w:r w:rsidRPr="00960CAB">
        <w:t xml:space="preserve"> </w:t>
      </w:r>
      <w:proofErr w:type="spellStart"/>
      <w:r w:rsidRPr="00960CAB">
        <w:t>nolu</w:t>
      </w:r>
      <w:proofErr w:type="spellEnd"/>
      <w:r w:rsidRPr="00960CAB">
        <w:t xml:space="preserve"> kararında araştırılmak üzere</w:t>
      </w:r>
      <w:r>
        <w:t xml:space="preserve"> imar ve</w:t>
      </w:r>
      <w:r w:rsidRPr="00960CAB">
        <w:t xml:space="preserve"> plan bütçe komisyonumuza havale edilmiş idi.</w:t>
      </w:r>
      <w:r>
        <w:t xml:space="preserve"> </w:t>
      </w:r>
      <w:r w:rsidRPr="00A87E25">
        <w:t>Komisyon kararlarına göre;</w:t>
      </w:r>
      <w:r>
        <w:t xml:space="preserve"> “Aşağıda özellikleri yazılı taşınmaz komisyonumuzca yerinde görülmüştür. Yapılan inceleme sonucunda; Hisarlık/Büyük Mah.169 ada 2 parsel </w:t>
      </w:r>
      <w:proofErr w:type="spellStart"/>
      <w:r>
        <w:t>no’lu</w:t>
      </w:r>
      <w:proofErr w:type="spellEnd"/>
      <w:r>
        <w:t xml:space="preserve">   taşınmazın satışının yapılması uygun görülmüş olup, belediye meclisince görüşülüp karara bağlanmasına oy birliği ile karar verildi.” </w:t>
      </w:r>
      <w:r w:rsidRPr="00EE2B9F">
        <w:t>denilmektedir.</w:t>
      </w:r>
    </w:p>
    <w:p w14:paraId="6F45CDF4" w14:textId="77777777" w:rsidR="00265E60" w:rsidRDefault="00265E60" w:rsidP="00265E60">
      <w:pPr>
        <w:ind w:firstLine="708"/>
        <w:jc w:val="both"/>
      </w:pPr>
    </w:p>
    <w:tbl>
      <w:tblPr>
        <w:tblStyle w:val="TabloKlavuzu2"/>
        <w:tblW w:w="8897" w:type="dxa"/>
        <w:tblLook w:val="04A0" w:firstRow="1" w:lastRow="0" w:firstColumn="1" w:lastColumn="0" w:noHBand="0" w:noVBand="1"/>
      </w:tblPr>
      <w:tblGrid>
        <w:gridCol w:w="2122"/>
        <w:gridCol w:w="1296"/>
        <w:gridCol w:w="1368"/>
        <w:gridCol w:w="1276"/>
        <w:gridCol w:w="1276"/>
        <w:gridCol w:w="1559"/>
      </w:tblGrid>
      <w:tr w:rsidR="00265E60" w14:paraId="3D424195" w14:textId="77777777" w:rsidTr="00BF76F4">
        <w:trPr>
          <w:trHeight w:val="31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3FB0B6A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MAHALLE ADI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0F1D26D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MEVKİİ 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8226F2C" w14:textId="77777777" w:rsidR="00265E60" w:rsidRDefault="00265E60" w:rsidP="00BF76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NİTELİĞİ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C0FC113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 NO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36EEACB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PRS. 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1322F02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Y.ÖLÇ.M2 </w:t>
            </w:r>
          </w:p>
        </w:tc>
      </w:tr>
      <w:tr w:rsidR="00265E60" w14:paraId="312FEC13" w14:textId="77777777" w:rsidTr="00BF76F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1DAD383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Hisarlık/Büyük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2F10F06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Arsa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4DA2920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Köyiçi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068A990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A3DB33B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C11C7EE" w14:textId="77777777" w:rsidR="00265E60" w:rsidRDefault="00265E60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343,65</w:t>
            </w:r>
          </w:p>
        </w:tc>
      </w:tr>
    </w:tbl>
    <w:p w14:paraId="16805CFC" w14:textId="77777777" w:rsidR="00265E60" w:rsidRDefault="00265E60" w:rsidP="00265E60">
      <w:pPr>
        <w:jc w:val="both"/>
      </w:pPr>
    </w:p>
    <w:p w14:paraId="557BFF58" w14:textId="77777777" w:rsidR="00265E60" w:rsidRPr="00CD5D7F" w:rsidRDefault="00265E60" w:rsidP="00265E60">
      <w:pPr>
        <w:ind w:firstLine="708"/>
        <w:jc w:val="both"/>
      </w:pPr>
      <w:r w:rsidRPr="00F0050D">
        <w:t xml:space="preserve">Konu meclisimizce görüşüldü. Yapılan görüşme sonucunda, imar ve plan bütçe komisyonu kararları oy birliğiyle aynen kabul edilmiş olup, </w:t>
      </w:r>
      <w:proofErr w:type="spellStart"/>
      <w:r w:rsidRPr="00CD5D7F">
        <w:t>bahsekonu</w:t>
      </w:r>
      <w:proofErr w:type="spellEnd"/>
      <w:r w:rsidRPr="00CD5D7F">
        <w:t xml:space="preserve"> parselin satışına izin verilmesine oybirliğiyle karar verildi.</w:t>
      </w:r>
    </w:p>
    <w:p w14:paraId="10FFBDF8" w14:textId="77777777" w:rsidR="00724D0C" w:rsidRDefault="00724D0C" w:rsidP="00265E60">
      <w:pPr>
        <w:ind w:firstLine="708"/>
        <w:jc w:val="both"/>
        <w:rPr>
          <w:bCs/>
        </w:rPr>
      </w:pPr>
    </w:p>
    <w:p w14:paraId="3E279542" w14:textId="3D8C4673" w:rsidR="00265E60" w:rsidRPr="00C90940" w:rsidRDefault="00724D0C" w:rsidP="00265E60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E60">
        <w:rPr>
          <w:rFonts w:ascii="Times New Roman" w:hAnsi="Times New Roman"/>
          <w:sz w:val="24"/>
          <w:szCs w:val="24"/>
          <w:lang w:eastAsia="tr-TR"/>
        </w:rPr>
        <w:t>Başkan : Sayın Üyeler,</w:t>
      </w:r>
      <w:r w:rsidR="00265E60" w:rsidRPr="00574DAC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265E60" w:rsidRPr="005C5837">
        <w:rPr>
          <w:rFonts w:ascii="Times New Roman" w:hAnsi="Times New Roman"/>
          <w:sz w:val="24"/>
          <w:szCs w:val="24"/>
          <w:lang w:eastAsia="tr-TR"/>
        </w:rPr>
        <w:t>Belediyemiz Emlak ve İstimlâk Müdürlüğü</w:t>
      </w:r>
      <w:r w:rsidR="00265E60">
        <w:rPr>
          <w:rFonts w:ascii="Times New Roman" w:hAnsi="Times New Roman"/>
          <w:sz w:val="24"/>
          <w:szCs w:val="24"/>
          <w:lang w:eastAsia="tr-TR"/>
        </w:rPr>
        <w:t xml:space="preserve">’nün 12.06.2023 </w:t>
      </w:r>
      <w:r w:rsidR="00D33676">
        <w:rPr>
          <w:rFonts w:ascii="Times New Roman" w:hAnsi="Times New Roman"/>
          <w:sz w:val="24"/>
          <w:szCs w:val="24"/>
          <w:lang w:eastAsia="tr-TR"/>
        </w:rPr>
        <w:t>ve 22.06.2023</w:t>
      </w:r>
      <w:r w:rsidR="00265E60" w:rsidRPr="005C5837">
        <w:rPr>
          <w:rFonts w:ascii="Times New Roman" w:hAnsi="Times New Roman"/>
          <w:sz w:val="24"/>
          <w:szCs w:val="24"/>
          <w:lang w:eastAsia="tr-TR"/>
        </w:rPr>
        <w:t xml:space="preserve"> tarihli müzekkere</w:t>
      </w:r>
      <w:r w:rsidR="00265E60">
        <w:rPr>
          <w:rFonts w:ascii="Times New Roman" w:hAnsi="Times New Roman"/>
          <w:sz w:val="24"/>
          <w:szCs w:val="24"/>
          <w:lang w:eastAsia="tr-TR"/>
        </w:rPr>
        <w:t>sin</w:t>
      </w:r>
      <w:r w:rsidR="00265E60" w:rsidRPr="005C5837">
        <w:rPr>
          <w:rFonts w:ascii="Times New Roman" w:hAnsi="Times New Roman"/>
          <w:sz w:val="24"/>
          <w:szCs w:val="24"/>
          <w:lang w:eastAsia="tr-TR"/>
        </w:rPr>
        <w:t>de belirtilen mülkiyeti Belediyemize ait aşağıda özellikleri yazılı</w:t>
      </w:r>
      <w:r w:rsidR="00265E60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265E60" w:rsidRPr="005C5837">
        <w:rPr>
          <w:rFonts w:ascii="Times New Roman" w:hAnsi="Times New Roman"/>
          <w:sz w:val="24"/>
          <w:szCs w:val="24"/>
          <w:lang w:eastAsia="tr-TR"/>
        </w:rPr>
        <w:t>bulunan  taşınmaz</w:t>
      </w:r>
      <w:r w:rsidR="00D33676">
        <w:rPr>
          <w:rFonts w:ascii="Times New Roman" w:hAnsi="Times New Roman"/>
          <w:sz w:val="24"/>
          <w:szCs w:val="24"/>
          <w:lang w:eastAsia="tr-TR"/>
        </w:rPr>
        <w:t>lar</w:t>
      </w:r>
      <w:r w:rsidR="00265E60">
        <w:rPr>
          <w:rFonts w:ascii="Times New Roman" w:hAnsi="Times New Roman"/>
          <w:sz w:val="24"/>
          <w:szCs w:val="24"/>
          <w:lang w:eastAsia="tr-TR"/>
        </w:rPr>
        <w:t>ın satışı talep edilmektedir.</w:t>
      </w:r>
    </w:p>
    <w:p w14:paraId="0F95C75E" w14:textId="77777777" w:rsidR="00265E60" w:rsidRDefault="00265E60" w:rsidP="00265E60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oKlavuzu2"/>
        <w:tblW w:w="8897" w:type="dxa"/>
        <w:tblLook w:val="04A0" w:firstRow="1" w:lastRow="0" w:firstColumn="1" w:lastColumn="0" w:noHBand="0" w:noVBand="1"/>
      </w:tblPr>
      <w:tblGrid>
        <w:gridCol w:w="2122"/>
        <w:gridCol w:w="1296"/>
        <w:gridCol w:w="1368"/>
        <w:gridCol w:w="1276"/>
        <w:gridCol w:w="1276"/>
        <w:gridCol w:w="1559"/>
      </w:tblGrid>
      <w:tr w:rsidR="00265E60" w14:paraId="54948B86" w14:textId="77777777" w:rsidTr="00BF76F4">
        <w:trPr>
          <w:trHeight w:val="31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00E1215" w14:textId="77777777" w:rsidR="00265E60" w:rsidRDefault="00265E60" w:rsidP="00BF76F4">
            <w:pPr>
              <w:rPr>
                <w:b/>
                <w:color w:val="000000"/>
              </w:rPr>
            </w:pPr>
            <w:bookmarkStart w:id="1" w:name="_Hlk139268315"/>
            <w:r>
              <w:rPr>
                <w:b/>
                <w:color w:val="000000"/>
              </w:rPr>
              <w:t xml:space="preserve">MAHALLE ADI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6D85432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MEVKİİ 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422CE38" w14:textId="77777777" w:rsidR="00265E60" w:rsidRDefault="00265E60" w:rsidP="00BF76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NİTELİĞİ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4E0977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 NO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ACE133D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PRS. 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EC4F26A" w14:textId="77777777" w:rsidR="00265E60" w:rsidRDefault="00265E60" w:rsidP="00BF7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Y.ÖLÇ.M2 </w:t>
            </w:r>
          </w:p>
        </w:tc>
      </w:tr>
      <w:tr w:rsidR="00265E60" w14:paraId="1F0B773D" w14:textId="77777777" w:rsidTr="00BF76F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1B9644D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Hacılar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049C8E6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Arsa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9ACDABF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Köyiçi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750BE43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F9FC0E5" w14:textId="77777777" w:rsidR="00265E60" w:rsidRDefault="00265E60" w:rsidP="00BF76F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EB7DFA4" w14:textId="77777777" w:rsidR="00265E60" w:rsidRDefault="00265E60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961,15</w:t>
            </w:r>
          </w:p>
        </w:tc>
      </w:tr>
      <w:tr w:rsidR="00D33676" w14:paraId="1E65507C" w14:textId="77777777" w:rsidTr="00BF76F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CF62444" w14:textId="652F53A1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Sarıoğlan/</w:t>
            </w:r>
            <w:proofErr w:type="spellStart"/>
            <w:r>
              <w:rPr>
                <w:color w:val="000000"/>
              </w:rPr>
              <w:t>Koçaş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9DA2908" w14:textId="6D645B57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164FA0F" w14:textId="1C95AF5B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9DA0FB4" w14:textId="071C21FE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D9948C7" w14:textId="7EBD0EE2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C89D2B6" w14:textId="79729618" w:rsidR="00D33676" w:rsidRDefault="00AE0518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16.860,72</w:t>
            </w:r>
          </w:p>
        </w:tc>
      </w:tr>
      <w:tr w:rsidR="00D33676" w14:paraId="366D8962" w14:textId="77777777" w:rsidTr="00BF76F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AA2CFA6" w14:textId="7B244758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304EC3F" w14:textId="56681964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EE7F7AB" w14:textId="2A50E22B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415193D" w14:textId="37CFBB0D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87602E5" w14:textId="55DC5605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259B47A" w14:textId="3C87BD35" w:rsidR="00D33676" w:rsidRDefault="00AE0518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41.815,49</w:t>
            </w:r>
          </w:p>
        </w:tc>
      </w:tr>
      <w:tr w:rsidR="00D33676" w14:paraId="4CB2FBE8" w14:textId="77777777" w:rsidTr="00BF76F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E77C168" w14:textId="5351F2DC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3439F47" w14:textId="450F23D2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Arsa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442413B" w14:textId="02E4CA25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CCD577D" w14:textId="592BB224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CA23532" w14:textId="7C5DFB92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5DF9062" w14:textId="7EB148F4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179,95</w:t>
            </w:r>
          </w:p>
        </w:tc>
      </w:tr>
      <w:tr w:rsidR="00D33676" w14:paraId="0134903F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377904D" w14:textId="67497935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CE7CD0F" w14:textId="43CC7EC0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3B2B8A6" w14:textId="1D19E9E9" w:rsidR="00D33676" w:rsidRDefault="00AE0518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A62B06A" w14:textId="72E20CC1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716B2DE" w14:textId="65103F3F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CD8B8C0" w14:textId="473E9B47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576,17</w:t>
            </w:r>
          </w:p>
        </w:tc>
      </w:tr>
      <w:tr w:rsidR="00D33676" w14:paraId="6BC23A96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D32F4F9" w14:textId="230418C8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6ECAA41" w14:textId="4ABF37AA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04C697E" w14:textId="78CA4707" w:rsidR="00D33676" w:rsidRDefault="007B18EC" w:rsidP="00BF7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Köyönü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E77AD24" w14:textId="50A5D26C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039F18F" w14:textId="04866A61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9F4B49F" w14:textId="13850524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859,11</w:t>
            </w:r>
          </w:p>
        </w:tc>
      </w:tr>
      <w:tr w:rsidR="00D33676" w14:paraId="7538EDE4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62EE4F5" w14:textId="38BBD5EC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01269B7" w14:textId="004D0022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D6E5BBD" w14:textId="501E94F4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DC2155D" w14:textId="0946C443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9BA5101" w14:textId="7AE3EF1D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BC23A07" w14:textId="4C7DFEB4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643,68</w:t>
            </w:r>
          </w:p>
        </w:tc>
      </w:tr>
      <w:tr w:rsidR="00D33676" w14:paraId="1F2A7127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37CC005" w14:textId="2A4862D5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3DF7EAC" w14:textId="6958F44C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00B53E5" w14:textId="6291EFD3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D9E2FA3" w14:textId="71F33CC9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89669F1" w14:textId="1B6FCF47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D6B0EFA" w14:textId="135346E8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833,10</w:t>
            </w:r>
          </w:p>
        </w:tc>
      </w:tr>
      <w:tr w:rsidR="00D33676" w14:paraId="5EE3A221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02B5180" w14:textId="246FAC87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8E29868" w14:textId="67421305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7FD9FD4" w14:textId="788028C1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7E95DE3" w14:textId="142B2EAC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EC38715" w14:textId="57AA3CFF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E22249E" w14:textId="1D523226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625,08</w:t>
            </w:r>
          </w:p>
        </w:tc>
      </w:tr>
      <w:tr w:rsidR="00D33676" w14:paraId="23F2B44A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E5DAD8C" w14:textId="370EEAC7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AD7BC76" w14:textId="1EBE6102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165C439" w14:textId="3628CA97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82591E1" w14:textId="694187F4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45A300B" w14:textId="12099D7F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2F1DE87" w14:textId="686343BC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598,35</w:t>
            </w:r>
          </w:p>
        </w:tc>
      </w:tr>
      <w:tr w:rsidR="00D33676" w14:paraId="658B6E47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A21CECA" w14:textId="72CE164B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E06DE38" w14:textId="2B61CB84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887E514" w14:textId="72833F9A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06C2F33" w14:textId="43E50B7D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15B5F9E" w14:textId="44F691A0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96FEAB1" w14:textId="71C53D16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727,84</w:t>
            </w:r>
          </w:p>
        </w:tc>
      </w:tr>
      <w:tr w:rsidR="00D33676" w14:paraId="549FDCA7" w14:textId="77777777" w:rsidTr="00D33676">
        <w:trPr>
          <w:trHeight w:val="31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793C3E8" w14:textId="46DC05AB" w:rsidR="00D33676" w:rsidRDefault="00A00E7B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ACF4850" w14:textId="5CFDB827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D160546" w14:textId="35A91538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Köyiçi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0D50A99" w14:textId="74C33979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80463F4" w14:textId="0080C9D4" w:rsidR="00D33676" w:rsidRDefault="007B18EC" w:rsidP="00BF76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B7B4F59" w14:textId="09D2BDE7" w:rsidR="00D33676" w:rsidRDefault="007B18EC" w:rsidP="00BF7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471,82</w:t>
            </w:r>
          </w:p>
        </w:tc>
      </w:tr>
      <w:bookmarkEnd w:id="1"/>
    </w:tbl>
    <w:p w14:paraId="15EA1EED" w14:textId="77777777" w:rsidR="00265E60" w:rsidRDefault="00265E60" w:rsidP="00265E60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2B0FC6" w14:textId="3A693C9A" w:rsidR="002A598C" w:rsidRPr="006F7635" w:rsidRDefault="00265E60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393F">
        <w:rPr>
          <w:rFonts w:ascii="Times New Roman" w:hAnsi="Times New Roman" w:cs="Times New Roman"/>
          <w:sz w:val="24"/>
          <w:szCs w:val="24"/>
        </w:rPr>
        <w:t>Konu meclisimizce görüşüldü. Yapılan görüşme sonucunda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5BAA">
        <w:rPr>
          <w:rFonts w:ascii="Times New Roman" w:hAnsi="Times New Roman" w:cs="Times New Roman"/>
          <w:sz w:val="24"/>
          <w:szCs w:val="24"/>
        </w:rPr>
        <w:t xml:space="preserve"> </w:t>
      </w:r>
      <w:r w:rsidRPr="00315C52">
        <w:rPr>
          <w:rFonts w:ascii="Times New Roman" w:hAnsi="Times New Roman" w:cs="Times New Roman"/>
          <w:sz w:val="24"/>
          <w:szCs w:val="24"/>
        </w:rPr>
        <w:t xml:space="preserve">bahse konu taşınmaz </w:t>
      </w:r>
      <w:r w:rsidRPr="00315C52">
        <w:rPr>
          <w:rFonts w:ascii="Times New Roman" w:hAnsi="Times New Roman"/>
          <w:sz w:val="24"/>
          <w:szCs w:val="24"/>
          <w:lang w:eastAsia="tr-TR"/>
        </w:rPr>
        <w:t>satış</w:t>
      </w:r>
      <w:r w:rsidR="00D33676">
        <w:rPr>
          <w:rFonts w:ascii="Times New Roman" w:hAnsi="Times New Roman"/>
          <w:sz w:val="24"/>
          <w:szCs w:val="24"/>
          <w:lang w:eastAsia="tr-TR"/>
        </w:rPr>
        <w:t>lar</w:t>
      </w:r>
      <w:r w:rsidRPr="00315C52">
        <w:rPr>
          <w:rFonts w:ascii="Times New Roman" w:hAnsi="Times New Roman"/>
          <w:sz w:val="24"/>
          <w:szCs w:val="24"/>
          <w:lang w:eastAsia="tr-TR"/>
        </w:rPr>
        <w:t>ının araştırılmak üzere İmar ve Plan Bütçe Komisyonuna sevkine oy birliği ile karar verildi.</w:t>
      </w:r>
    </w:p>
    <w:p w14:paraId="16185BED" w14:textId="549DBAAF" w:rsidR="00C37720" w:rsidRPr="00E24D16" w:rsidRDefault="00C37720" w:rsidP="00C37720">
      <w:pPr>
        <w:tabs>
          <w:tab w:val="left" w:pos="7290"/>
        </w:tabs>
        <w:jc w:val="both"/>
      </w:pPr>
      <w:r>
        <w:t xml:space="preserve">           </w:t>
      </w:r>
      <w:r w:rsidR="00B96ABE" w:rsidRPr="00B96ABE">
        <w:rPr>
          <w:u w:val="single"/>
        </w:rPr>
        <w:t>2</w:t>
      </w:r>
      <w:r w:rsidRPr="00B96ABE">
        <w:rPr>
          <w:u w:val="single"/>
        </w:rPr>
        <w:t>-</w:t>
      </w:r>
      <w:r>
        <w:rPr>
          <w:u w:val="single"/>
        </w:rPr>
        <w:t>PARKE TAŞI İLE YOL YAPIM İŞİNDE KULLANILMAK ÜZERE</w:t>
      </w:r>
      <w:r w:rsidRPr="00E24D16">
        <w:rPr>
          <w:u w:val="single"/>
        </w:rPr>
        <w:t xml:space="preserve"> KREDİ TALEBİNİN GÖRÜŞÜLMESİ</w:t>
      </w:r>
      <w:r>
        <w:rPr>
          <w:u w:val="single"/>
        </w:rPr>
        <w:t>:</w:t>
      </w:r>
    </w:p>
    <w:p w14:paraId="3F8B520A" w14:textId="77777777" w:rsidR="00C37720" w:rsidRDefault="00C37720" w:rsidP="00C37720">
      <w:pPr>
        <w:ind w:firstLine="708"/>
        <w:jc w:val="both"/>
      </w:pPr>
      <w:proofErr w:type="spellStart"/>
      <w:r>
        <w:t>Başkan.:Sayın</w:t>
      </w:r>
      <w:proofErr w:type="spellEnd"/>
      <w:r>
        <w:t xml:space="preserve"> Üyeler,  Fen </w:t>
      </w:r>
      <w:proofErr w:type="spellStart"/>
      <w:r>
        <w:t>İşl.Müdürlüğü’nün</w:t>
      </w:r>
      <w:proofErr w:type="spellEnd"/>
      <w:r>
        <w:t xml:space="preserve"> müzekkeresinde belirtildiği üzere, Belediyemize bağlı mahallelerimizin  parke taşı ile yol yapım işinde kullanılmak üzere  15.000.000,00.-TL (</w:t>
      </w:r>
      <w:proofErr w:type="spellStart"/>
      <w:r>
        <w:t>OnbeşmilyonTürkLirası</w:t>
      </w:r>
      <w:proofErr w:type="spellEnd"/>
      <w:r>
        <w:t xml:space="preserve">)kredi kullanılması  ve  Belediye Başkanı Sadettin </w:t>
      </w:r>
      <w:proofErr w:type="spellStart"/>
      <w:r>
        <w:t>SAYGI’ya</w:t>
      </w:r>
      <w:proofErr w:type="spellEnd"/>
      <w:r>
        <w:t xml:space="preserve"> yetki verilmesi gerekmektedir.</w:t>
      </w:r>
    </w:p>
    <w:p w14:paraId="225AD191" w14:textId="77777777" w:rsidR="00861B7C" w:rsidRDefault="00861B7C" w:rsidP="00C37720">
      <w:pPr>
        <w:ind w:firstLine="708"/>
        <w:jc w:val="both"/>
      </w:pPr>
    </w:p>
    <w:p w14:paraId="5ED71349" w14:textId="77777777" w:rsidR="00C37720" w:rsidRDefault="00C37720" w:rsidP="00C37720">
      <w:pPr>
        <w:ind w:firstLine="708"/>
        <w:jc w:val="both"/>
      </w:pPr>
      <w:r w:rsidRPr="00082FE2">
        <w:t>Konu meclisimizce görüşüldü. Yapılan görüşme sonucunda</w:t>
      </w:r>
      <w:r>
        <w:t xml:space="preserve">, 5393 sayılı Kanunun 18/d maddesi gereğince, Belediyemize bağlı mahallelerin  parke taşı ile yol yapım işinde kullanılmak üzere   </w:t>
      </w:r>
      <w:r w:rsidRPr="00195149">
        <w:t>İller</w:t>
      </w:r>
      <w:r>
        <w:t xml:space="preserve"> Bankası A.Ş. den  15.000.000,00.-</w:t>
      </w:r>
      <w:r w:rsidRPr="00195149">
        <w:t>(</w:t>
      </w:r>
      <w:proofErr w:type="spellStart"/>
      <w:r>
        <w:t>Onbeşmilyon</w:t>
      </w:r>
      <w:proofErr w:type="spellEnd"/>
      <w:r>
        <w:t>)</w:t>
      </w:r>
      <w:r w:rsidRPr="00195149">
        <w:t xml:space="preserve">TL </w:t>
      </w:r>
      <w:r>
        <w:t>k</w:t>
      </w:r>
      <w:r w:rsidRPr="00195149">
        <w:t>redi kullanılmasına, krediye konu işle ilgili her türlü işlemi yapmaya</w:t>
      </w:r>
      <w:r>
        <w:t xml:space="preserve"> Belediye Başkanı Sadettin </w:t>
      </w:r>
      <w:proofErr w:type="spellStart"/>
      <w:r>
        <w:t>SAYGI’nın</w:t>
      </w:r>
      <w:proofErr w:type="spellEnd"/>
      <w:r>
        <w:t xml:space="preserve"> yetkilendirilmesine oy birliği ile karar verildi.</w:t>
      </w:r>
    </w:p>
    <w:p w14:paraId="7C0BC68F" w14:textId="77777777" w:rsidR="006F541A" w:rsidRDefault="006F541A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C7AC99" w14:textId="0247788F" w:rsidR="002A598C" w:rsidRPr="002A598C" w:rsidRDefault="002A598C" w:rsidP="002A598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598C">
        <w:rPr>
          <w:rFonts w:ascii="Times New Roman" w:hAnsi="Times New Roman" w:cs="Times New Roman"/>
          <w:sz w:val="24"/>
          <w:szCs w:val="24"/>
          <w:u w:val="single"/>
        </w:rPr>
        <w:t>3-SORKUN MAHALLE MUHTARININ MAHALLELERİNDEKİ  3 ADET PARKA ŞEHİT İSİMLERİNİN VERİLMESİ İLE İLGİLİ TALEBİNİN GÖRÜŞÜLMESİ:</w:t>
      </w:r>
    </w:p>
    <w:p w14:paraId="0A975568" w14:textId="77777777" w:rsidR="00861B7C" w:rsidRDefault="00EF354F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proofErr w:type="spellStart"/>
      <w:r w:rsidRPr="00EF354F">
        <w:rPr>
          <w:rFonts w:ascii="Times New Roman" w:hAnsi="Times New Roman" w:cs="Times New Roman"/>
          <w:sz w:val="24"/>
          <w:szCs w:val="24"/>
        </w:rPr>
        <w:t>Başkan.:Sayın</w:t>
      </w:r>
      <w:proofErr w:type="spellEnd"/>
      <w:r w:rsidRPr="00EF354F">
        <w:rPr>
          <w:rFonts w:ascii="Times New Roman" w:hAnsi="Times New Roman" w:cs="Times New Roman"/>
          <w:sz w:val="24"/>
          <w:szCs w:val="24"/>
        </w:rPr>
        <w:t xml:space="preserve"> Üyeler, </w:t>
      </w:r>
      <w:r w:rsidR="00044265">
        <w:rPr>
          <w:rFonts w:ascii="Times New Roman" w:hAnsi="Times New Roman" w:cs="Times New Roman"/>
          <w:sz w:val="24"/>
          <w:szCs w:val="24"/>
        </w:rPr>
        <w:t xml:space="preserve">Sorkun Mahalle Muhtarı Hasan GÖKSEKİ dilekçesi ile, Aşağı Sorkun Mevkiindeki Çocuk Parkına Şehit İsmet YILMAZ, </w:t>
      </w:r>
      <w:proofErr w:type="spellStart"/>
      <w:r w:rsidR="00044265">
        <w:rPr>
          <w:rFonts w:ascii="Times New Roman" w:hAnsi="Times New Roman" w:cs="Times New Roman"/>
          <w:sz w:val="24"/>
          <w:szCs w:val="24"/>
        </w:rPr>
        <w:t>İsalı</w:t>
      </w:r>
      <w:proofErr w:type="spellEnd"/>
      <w:r w:rsidR="00044265">
        <w:rPr>
          <w:rFonts w:ascii="Times New Roman" w:hAnsi="Times New Roman" w:cs="Times New Roman"/>
          <w:sz w:val="24"/>
          <w:szCs w:val="24"/>
        </w:rPr>
        <w:t xml:space="preserve"> Mevkiindeki Çocuk Parkına </w:t>
      </w:r>
      <w:r w:rsidR="00044265">
        <w:rPr>
          <w:rFonts w:ascii="Times New Roman" w:hAnsi="Times New Roman" w:cs="Times New Roman"/>
          <w:sz w:val="24"/>
          <w:szCs w:val="24"/>
        </w:rPr>
        <w:lastRenderedPageBreak/>
        <w:t>Şehit Metin ÇELİK, Orta Mahalle Mevkiindeki Çocuk Parkına Şehit Vedat KOÇAK isimlerinin verilmesini talep etmektedir.</w:t>
      </w:r>
    </w:p>
    <w:p w14:paraId="6ACD637E" w14:textId="11266FAF" w:rsidR="006F541A" w:rsidRDefault="00044265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10609" w14:textId="252C454E" w:rsidR="00F4238F" w:rsidRDefault="00044265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4265">
        <w:rPr>
          <w:rFonts w:ascii="Times New Roman" w:hAnsi="Times New Roman" w:cs="Times New Roman"/>
          <w:sz w:val="24"/>
          <w:szCs w:val="24"/>
        </w:rPr>
        <w:t xml:space="preserve">           Konu meclisimizce görüşüldü. Yapılan görüşme sonucunda,</w:t>
      </w:r>
      <w:r w:rsidR="00CD5D7F">
        <w:rPr>
          <w:rFonts w:ascii="Times New Roman" w:hAnsi="Times New Roman" w:cs="Times New Roman"/>
          <w:sz w:val="24"/>
          <w:szCs w:val="24"/>
        </w:rPr>
        <w:t xml:space="preserve"> bu gündem maddesinin Ağustos ayı meclis toplantısında görüşülmek üzere ertelenmesine oybirliğiyle karar verildi. </w:t>
      </w:r>
    </w:p>
    <w:p w14:paraId="06AA0EB2" w14:textId="04E6975A" w:rsidR="00F4238F" w:rsidRPr="00F4238F" w:rsidRDefault="00F4238F" w:rsidP="00F4238F">
      <w:pPr>
        <w:tabs>
          <w:tab w:val="left" w:pos="993"/>
        </w:tabs>
        <w:jc w:val="both"/>
        <w:rPr>
          <w:u w:val="single"/>
        </w:rPr>
      </w:pPr>
      <w:r>
        <w:t xml:space="preserve">           </w:t>
      </w:r>
      <w:r w:rsidRPr="00F4238F">
        <w:t xml:space="preserve"> </w:t>
      </w:r>
      <w:r w:rsidRPr="00F4238F">
        <w:rPr>
          <w:u w:val="single"/>
        </w:rPr>
        <w:t>4-</w:t>
      </w:r>
      <w:r>
        <w:rPr>
          <w:u w:val="single"/>
        </w:rPr>
        <w:t xml:space="preserve">DEMİRASAF </w:t>
      </w:r>
      <w:r w:rsidRPr="00F4238F">
        <w:rPr>
          <w:u w:val="single"/>
        </w:rPr>
        <w:t>MAH.</w:t>
      </w:r>
      <w:r>
        <w:rPr>
          <w:u w:val="single"/>
        </w:rPr>
        <w:t>618</w:t>
      </w:r>
      <w:r w:rsidRPr="00F4238F">
        <w:rPr>
          <w:u w:val="single"/>
        </w:rPr>
        <w:t xml:space="preserve"> ADA </w:t>
      </w:r>
      <w:r>
        <w:rPr>
          <w:u w:val="single"/>
        </w:rPr>
        <w:t>2</w:t>
      </w:r>
      <w:r w:rsidRPr="00F4238F">
        <w:rPr>
          <w:u w:val="single"/>
        </w:rPr>
        <w:t xml:space="preserve"> PARSELDEKİ ARSANIN BELEDİYEYE AİT HİSSESİNİN </w:t>
      </w:r>
      <w:r>
        <w:rPr>
          <w:u w:val="single"/>
        </w:rPr>
        <w:t>ALİ KARADAĞ</w:t>
      </w:r>
      <w:r w:rsidRPr="00F4238F">
        <w:rPr>
          <w:u w:val="single"/>
        </w:rPr>
        <w:t xml:space="preserve"> TARAFINDAN SATIN ALINMASI TALEBİNİN GÖRÜŞÜLMESİ:</w:t>
      </w:r>
    </w:p>
    <w:p w14:paraId="45026D00" w14:textId="3BB4EAFF" w:rsidR="00F4238F" w:rsidRPr="00D13558" w:rsidRDefault="00F4238F" w:rsidP="00F4238F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13558">
        <w:rPr>
          <w:rFonts w:ascii="Times New Roman" w:hAnsi="Times New Roman"/>
          <w:sz w:val="24"/>
          <w:szCs w:val="24"/>
        </w:rPr>
        <w:t xml:space="preserve">          </w:t>
      </w:r>
      <w:r w:rsidRPr="00D13558">
        <w:rPr>
          <w:rFonts w:ascii="Times New Roman" w:hAnsi="Times New Roman" w:cs="Times New Roman"/>
          <w:sz w:val="24"/>
          <w:szCs w:val="24"/>
        </w:rPr>
        <w:t>Başkan:</w:t>
      </w:r>
      <w:r w:rsidR="00CD5D7F">
        <w:rPr>
          <w:rFonts w:ascii="Times New Roman" w:hAnsi="Times New Roman" w:cs="Times New Roman"/>
          <w:sz w:val="24"/>
          <w:szCs w:val="24"/>
        </w:rPr>
        <w:t xml:space="preserve"> </w:t>
      </w:r>
      <w:r w:rsidRPr="00D13558">
        <w:rPr>
          <w:rFonts w:ascii="Times New Roman" w:hAnsi="Times New Roman"/>
          <w:sz w:val="24"/>
          <w:szCs w:val="24"/>
        </w:rPr>
        <w:t xml:space="preserve">Emlak ve İstimlak Müdürlüğünün müzekkeresinde belirtildiği üzere; </w:t>
      </w:r>
      <w:proofErr w:type="spellStart"/>
      <w:r>
        <w:rPr>
          <w:rFonts w:ascii="Times New Roman" w:hAnsi="Times New Roman"/>
          <w:sz w:val="24"/>
          <w:szCs w:val="24"/>
        </w:rPr>
        <w:t>Demirasaf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13558">
        <w:rPr>
          <w:rFonts w:ascii="Times New Roman" w:hAnsi="Times New Roman"/>
          <w:sz w:val="24"/>
          <w:szCs w:val="24"/>
        </w:rPr>
        <w:t xml:space="preserve"> Mah.</w:t>
      </w:r>
      <w:r>
        <w:rPr>
          <w:rFonts w:ascii="Times New Roman" w:hAnsi="Times New Roman"/>
          <w:sz w:val="24"/>
          <w:szCs w:val="24"/>
        </w:rPr>
        <w:t>618</w:t>
      </w:r>
      <w:r w:rsidRPr="00D13558">
        <w:rPr>
          <w:rFonts w:ascii="Times New Roman" w:hAnsi="Times New Roman"/>
          <w:sz w:val="24"/>
          <w:szCs w:val="24"/>
        </w:rPr>
        <w:t xml:space="preserve"> ada</w:t>
      </w:r>
      <w:r w:rsidR="00861B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D13558">
        <w:rPr>
          <w:rFonts w:ascii="Times New Roman" w:hAnsi="Times New Roman"/>
          <w:sz w:val="24"/>
          <w:szCs w:val="24"/>
        </w:rPr>
        <w:t xml:space="preserve"> parselde bulunan arsa niteliğindeki </w:t>
      </w:r>
      <w:r>
        <w:rPr>
          <w:rFonts w:ascii="Times New Roman" w:hAnsi="Times New Roman"/>
          <w:sz w:val="24"/>
          <w:szCs w:val="24"/>
        </w:rPr>
        <w:t>2.480,51</w:t>
      </w:r>
      <w:r w:rsidRPr="00D13558">
        <w:rPr>
          <w:rFonts w:ascii="Times New Roman" w:hAnsi="Times New Roman"/>
          <w:sz w:val="24"/>
          <w:szCs w:val="24"/>
        </w:rPr>
        <w:t xml:space="preserve"> m2 taşınmazın </w:t>
      </w:r>
      <w:r w:rsidR="00B8790B">
        <w:rPr>
          <w:rFonts w:ascii="Times New Roman" w:hAnsi="Times New Roman"/>
          <w:sz w:val="24"/>
          <w:szCs w:val="24"/>
        </w:rPr>
        <w:t xml:space="preserve">2.478,69 </w:t>
      </w:r>
      <w:r w:rsidRPr="00D13558">
        <w:rPr>
          <w:rFonts w:ascii="Times New Roman" w:hAnsi="Times New Roman"/>
          <w:sz w:val="24"/>
          <w:szCs w:val="24"/>
        </w:rPr>
        <w:t xml:space="preserve">m2 si </w:t>
      </w:r>
      <w:r w:rsidR="00B8790B">
        <w:rPr>
          <w:rFonts w:ascii="Times New Roman" w:hAnsi="Times New Roman"/>
          <w:sz w:val="24"/>
          <w:szCs w:val="24"/>
        </w:rPr>
        <w:t xml:space="preserve">Ali </w:t>
      </w:r>
      <w:proofErr w:type="spellStart"/>
      <w:r w:rsidR="00B8790B">
        <w:rPr>
          <w:rFonts w:ascii="Times New Roman" w:hAnsi="Times New Roman"/>
          <w:sz w:val="24"/>
          <w:szCs w:val="24"/>
        </w:rPr>
        <w:t>KARADAĞ</w:t>
      </w:r>
      <w:r w:rsidRPr="00D13558">
        <w:rPr>
          <w:rFonts w:ascii="Times New Roman" w:hAnsi="Times New Roman"/>
          <w:sz w:val="24"/>
          <w:szCs w:val="24"/>
        </w:rPr>
        <w:t>’a</w:t>
      </w:r>
      <w:proofErr w:type="spellEnd"/>
      <w:r w:rsidRPr="00D13558">
        <w:rPr>
          <w:rFonts w:ascii="Times New Roman" w:hAnsi="Times New Roman"/>
          <w:sz w:val="24"/>
          <w:szCs w:val="24"/>
        </w:rPr>
        <w:t xml:space="preserve">, </w:t>
      </w:r>
      <w:r w:rsidR="00B8790B">
        <w:rPr>
          <w:rFonts w:ascii="Times New Roman" w:hAnsi="Times New Roman"/>
          <w:sz w:val="24"/>
          <w:szCs w:val="24"/>
        </w:rPr>
        <w:t xml:space="preserve">1,82 </w:t>
      </w:r>
      <w:r w:rsidRPr="00D13558">
        <w:rPr>
          <w:rFonts w:ascii="Times New Roman" w:hAnsi="Times New Roman"/>
          <w:sz w:val="24"/>
          <w:szCs w:val="24"/>
        </w:rPr>
        <w:t xml:space="preserve"> m2 si Belediyemize aittir. </w:t>
      </w:r>
      <w:proofErr w:type="spellStart"/>
      <w:r w:rsidR="00B8790B">
        <w:rPr>
          <w:rFonts w:ascii="Times New Roman" w:hAnsi="Times New Roman"/>
          <w:sz w:val="24"/>
          <w:szCs w:val="24"/>
        </w:rPr>
        <w:t>Demirasaf</w:t>
      </w:r>
      <w:proofErr w:type="spellEnd"/>
      <w:r w:rsidRPr="00D13558">
        <w:rPr>
          <w:rFonts w:ascii="Times New Roman" w:hAnsi="Times New Roman"/>
          <w:sz w:val="24"/>
          <w:szCs w:val="24"/>
        </w:rPr>
        <w:t xml:space="preserve"> Mahalle</w:t>
      </w:r>
      <w:r w:rsidR="00B8790B">
        <w:rPr>
          <w:rFonts w:ascii="Times New Roman" w:hAnsi="Times New Roman"/>
          <w:sz w:val="24"/>
          <w:szCs w:val="24"/>
        </w:rPr>
        <w:t>si</w:t>
      </w:r>
      <w:r w:rsidRPr="00D13558">
        <w:rPr>
          <w:rFonts w:ascii="Times New Roman" w:hAnsi="Times New Roman"/>
          <w:sz w:val="24"/>
          <w:szCs w:val="24"/>
        </w:rPr>
        <w:t xml:space="preserve"> </w:t>
      </w:r>
      <w:r w:rsidR="00B8790B">
        <w:rPr>
          <w:rFonts w:ascii="Times New Roman" w:hAnsi="Times New Roman"/>
          <w:sz w:val="24"/>
          <w:szCs w:val="24"/>
        </w:rPr>
        <w:t>618</w:t>
      </w:r>
      <w:r w:rsidRPr="00D13558">
        <w:rPr>
          <w:rFonts w:ascii="Times New Roman" w:hAnsi="Times New Roman"/>
          <w:sz w:val="24"/>
          <w:szCs w:val="24"/>
        </w:rPr>
        <w:t xml:space="preserve"> ada </w:t>
      </w:r>
      <w:r w:rsidR="00B8790B">
        <w:rPr>
          <w:rFonts w:ascii="Times New Roman" w:hAnsi="Times New Roman"/>
          <w:sz w:val="24"/>
          <w:szCs w:val="24"/>
        </w:rPr>
        <w:t>2</w:t>
      </w:r>
      <w:r w:rsidRPr="00D13558">
        <w:rPr>
          <w:rFonts w:ascii="Times New Roman" w:hAnsi="Times New Roman"/>
          <w:sz w:val="24"/>
          <w:szCs w:val="24"/>
        </w:rPr>
        <w:t xml:space="preserve"> parseldeki taşınmaz üzerinde bulunan belediye hissesinin </w:t>
      </w:r>
      <w:r w:rsidR="00B8790B">
        <w:rPr>
          <w:rFonts w:ascii="Times New Roman" w:hAnsi="Times New Roman"/>
          <w:sz w:val="24"/>
          <w:szCs w:val="24"/>
        </w:rPr>
        <w:t>Ali KARAD</w:t>
      </w:r>
      <w:r w:rsidR="000862CB">
        <w:rPr>
          <w:rFonts w:ascii="Times New Roman" w:hAnsi="Times New Roman"/>
          <w:sz w:val="24"/>
          <w:szCs w:val="24"/>
        </w:rPr>
        <w:t>A</w:t>
      </w:r>
      <w:r w:rsidR="00B8790B">
        <w:rPr>
          <w:rFonts w:ascii="Times New Roman" w:hAnsi="Times New Roman"/>
          <w:sz w:val="24"/>
          <w:szCs w:val="24"/>
        </w:rPr>
        <w:t>Ğ t</w:t>
      </w:r>
      <w:r w:rsidRPr="00D13558">
        <w:rPr>
          <w:rFonts w:ascii="Times New Roman" w:hAnsi="Times New Roman"/>
          <w:sz w:val="24"/>
          <w:szCs w:val="24"/>
        </w:rPr>
        <w:t xml:space="preserve">arafından satın alma talebi bulunmaktadır. </w:t>
      </w:r>
    </w:p>
    <w:p w14:paraId="3D87CEAC" w14:textId="22916650" w:rsidR="00DB3AFC" w:rsidRPr="00A241A7" w:rsidRDefault="00F4238F" w:rsidP="00DB3AFC">
      <w:pPr>
        <w:pStyle w:val="AralkYok"/>
        <w:ind w:firstLine="708"/>
        <w:jc w:val="both"/>
      </w:pPr>
      <w:r w:rsidRPr="00D13558">
        <w:t>Konu meclisimizce görüşüldü. Yapılan görüşme sonucunda</w:t>
      </w:r>
      <w:r w:rsidR="00861B7C">
        <w:t xml:space="preserve">; </w:t>
      </w:r>
      <w:proofErr w:type="spellStart"/>
      <w:r w:rsidR="00861B7C">
        <w:t>Demirasaf</w:t>
      </w:r>
      <w:proofErr w:type="spellEnd"/>
      <w:r w:rsidR="00861B7C">
        <w:t xml:space="preserve"> Mah.618 ada 2 parselde bulunan </w:t>
      </w:r>
      <w:r w:rsidR="00DB3AFC">
        <w:t>taşınmazın</w:t>
      </w:r>
      <w:r w:rsidR="00861B7C" w:rsidRPr="00861B7C">
        <w:t xml:space="preserve"> </w:t>
      </w:r>
      <w:r w:rsidR="00861B7C">
        <w:t>B</w:t>
      </w:r>
      <w:r w:rsidR="00861B7C" w:rsidRPr="00A241A7">
        <w:t xml:space="preserve">elediyemize ait </w:t>
      </w:r>
      <w:r w:rsidR="00861B7C">
        <w:t xml:space="preserve"> olan 1,82 m2’lik </w:t>
      </w:r>
      <w:r w:rsidR="00861B7C" w:rsidRPr="00A241A7">
        <w:t>hissesinin</w:t>
      </w:r>
      <w:r w:rsidR="00861B7C">
        <w:t xml:space="preserve">, diğer hissedar olan </w:t>
      </w:r>
      <w:r w:rsidR="00DB3AFC">
        <w:t xml:space="preserve"> </w:t>
      </w:r>
      <w:r w:rsidR="00DB3AFC">
        <w:t xml:space="preserve">Ali </w:t>
      </w:r>
      <w:proofErr w:type="spellStart"/>
      <w:r w:rsidR="00DB3AFC">
        <w:t>KARADAĞ</w:t>
      </w:r>
      <w:r w:rsidR="00DB3AFC">
        <w:t>’a</w:t>
      </w:r>
      <w:proofErr w:type="spellEnd"/>
      <w:r w:rsidR="00DB3AFC">
        <w:t xml:space="preserve"> </w:t>
      </w:r>
      <w:r w:rsidR="00861B7C">
        <w:t xml:space="preserve">, </w:t>
      </w:r>
      <w:r w:rsidR="00861B7C">
        <w:t xml:space="preserve">3194 sayılı kanunun 17.maddesine istinaden, </w:t>
      </w:r>
      <w:r w:rsidR="00DB3AFC" w:rsidRPr="00A241A7">
        <w:t>bedel takdiri suretiyle satışına izin verilmesine oybirliğiyle karar verildi.</w:t>
      </w:r>
    </w:p>
    <w:p w14:paraId="646EC93D" w14:textId="77777777" w:rsidR="006F541A" w:rsidRPr="00044265" w:rsidRDefault="006F541A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2B1BBB" w14:textId="1F4C3A71" w:rsidR="00724D0C" w:rsidRPr="005D11E2" w:rsidRDefault="002A598C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238F" w:rsidRPr="00F4238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24D0C" w:rsidRPr="00F4238F">
        <w:rPr>
          <w:rFonts w:ascii="Times New Roman" w:hAnsi="Times New Roman" w:cs="Times New Roman"/>
          <w:sz w:val="24"/>
          <w:szCs w:val="24"/>
          <w:u w:val="single"/>
        </w:rPr>
        <w:t>-DİLEK</w:t>
      </w:r>
      <w:r w:rsidR="00724D0C" w:rsidRPr="005D11E2">
        <w:rPr>
          <w:rFonts w:ascii="Times New Roman" w:hAnsi="Times New Roman" w:cs="Times New Roman"/>
          <w:sz w:val="24"/>
          <w:szCs w:val="24"/>
          <w:u w:val="single"/>
        </w:rPr>
        <w:t xml:space="preserve"> VE TEMENNİLER  :</w:t>
      </w:r>
    </w:p>
    <w:p w14:paraId="55D37DFE" w14:textId="77777777" w:rsidR="00724D0C" w:rsidRDefault="00724D0C" w:rsidP="00724D0C">
      <w:pPr>
        <w:ind w:firstLine="708"/>
        <w:jc w:val="both"/>
      </w:pPr>
      <w:r w:rsidRPr="00CC1BF6">
        <w:t>Başkan</w:t>
      </w:r>
      <w:r>
        <w:t xml:space="preserve"> : Sayın Üyeler, 2023</w:t>
      </w:r>
      <w:r w:rsidRPr="00511F9C">
        <w:t xml:space="preserve"> yılı</w:t>
      </w:r>
      <w:r>
        <w:t xml:space="preserve"> </w:t>
      </w:r>
      <w:r w:rsidR="006F541A">
        <w:t>Temmuz</w:t>
      </w:r>
      <w:r>
        <w:t xml:space="preserve"> </w:t>
      </w:r>
      <w:r w:rsidRPr="00511F9C">
        <w:t>ayı olağan meclis toplantımızın gündeminde bulunan madde</w:t>
      </w:r>
      <w:r>
        <w:t>leri</w:t>
      </w:r>
      <w:r w:rsidRPr="00511F9C">
        <w:t xml:space="preserve">n görüşülmesini burada tamamlamış bulunuyoruz. </w:t>
      </w:r>
    </w:p>
    <w:p w14:paraId="2D9567CB" w14:textId="5266E46C" w:rsidR="00724D0C" w:rsidRDefault="00724D0C" w:rsidP="00724D0C">
      <w:pPr>
        <w:ind w:firstLine="708"/>
        <w:jc w:val="both"/>
      </w:pPr>
      <w:r w:rsidRPr="00667598">
        <w:t>20</w:t>
      </w:r>
      <w:r>
        <w:t>23</w:t>
      </w:r>
      <w:r w:rsidRPr="00667598">
        <w:t xml:space="preserve"> </w:t>
      </w:r>
      <w:r w:rsidR="006F541A">
        <w:t xml:space="preserve">Ağustos </w:t>
      </w:r>
      <w:r w:rsidRPr="00667598">
        <w:t>ayı olağan meclis toplantımızın</w:t>
      </w:r>
      <w:r>
        <w:t xml:space="preserve"> </w:t>
      </w:r>
      <w:r w:rsidR="00CD5D7F">
        <w:t>08</w:t>
      </w:r>
      <w:r w:rsidR="006F541A">
        <w:t xml:space="preserve"> Ağustos</w:t>
      </w:r>
      <w:r>
        <w:t xml:space="preserve"> 2023 </w:t>
      </w:r>
      <w:r w:rsidR="00CD5D7F">
        <w:t xml:space="preserve">Salı </w:t>
      </w:r>
      <w:r w:rsidRPr="00667598">
        <w:t>günü saat</w:t>
      </w:r>
      <w:r>
        <w:t xml:space="preserve"> </w:t>
      </w:r>
      <w:r w:rsidRPr="00CD5D7F">
        <w:rPr>
          <w:bCs/>
        </w:rPr>
        <w:t>14</w:t>
      </w:r>
      <w:r w:rsidRPr="006F541A">
        <w:rPr>
          <w:b/>
        </w:rPr>
        <w:t>:</w:t>
      </w:r>
      <w:r w:rsidRPr="000B0004">
        <w:rPr>
          <w:bCs/>
        </w:rPr>
        <w:t>00</w:t>
      </w:r>
      <w:r>
        <w:t xml:space="preserve"> de</w:t>
      </w:r>
      <w:r w:rsidRPr="00667598">
        <w:t xml:space="preserve"> yapılmasına oybirliğiyle karar verildi. </w:t>
      </w:r>
    </w:p>
    <w:p w14:paraId="57BBAD83" w14:textId="77777777" w:rsidR="00724D0C" w:rsidRDefault="00724D0C" w:rsidP="00724D0C">
      <w:pPr>
        <w:ind w:firstLine="708"/>
        <w:jc w:val="both"/>
        <w:rPr>
          <w:bCs/>
        </w:rPr>
      </w:pPr>
    </w:p>
    <w:p w14:paraId="55FC6177" w14:textId="77777777" w:rsidR="00246C16" w:rsidRPr="00667598" w:rsidRDefault="00246C16" w:rsidP="000B0004">
      <w:pPr>
        <w:jc w:val="both"/>
      </w:pPr>
    </w:p>
    <w:p w14:paraId="4E33FB21" w14:textId="77777777" w:rsidR="00246C16" w:rsidRPr="0083357F" w:rsidRDefault="00246C16" w:rsidP="00246C16">
      <w:pPr>
        <w:tabs>
          <w:tab w:val="left" w:pos="375"/>
        </w:tabs>
      </w:pPr>
      <w:r>
        <w:t xml:space="preserve"> </w:t>
      </w:r>
      <w:r>
        <w:tab/>
      </w:r>
      <w:r>
        <w:tab/>
      </w:r>
      <w:bookmarkStart w:id="2" w:name="_Hlk136960098"/>
      <w:r w:rsidRPr="00F7632D">
        <w:t>Meclis Başkanı</w:t>
      </w:r>
      <w:r>
        <w:t xml:space="preserve">                             </w:t>
      </w:r>
      <w:r w:rsidRPr="0083357F">
        <w:t xml:space="preserve">Katip Üye        </w:t>
      </w:r>
      <w:r>
        <w:t xml:space="preserve">                        </w:t>
      </w:r>
      <w:r w:rsidRPr="0083357F">
        <w:t xml:space="preserve"> Katip Üye</w:t>
      </w:r>
    </w:p>
    <w:p w14:paraId="3B360638" w14:textId="77777777" w:rsidR="00246C16" w:rsidRDefault="00246C16" w:rsidP="00393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</w:pPr>
      <w:r w:rsidRPr="0083357F">
        <w:t xml:space="preserve">      </w:t>
      </w:r>
      <w:r w:rsidRPr="0083357F">
        <w:tab/>
      </w:r>
      <w:r>
        <w:t>Sadettin SAYGI</w:t>
      </w:r>
      <w:r>
        <w:tab/>
        <w:t xml:space="preserve">             Meltem AYHAN</w:t>
      </w:r>
      <w:r w:rsidRPr="0083357F">
        <w:t xml:space="preserve">  </w:t>
      </w:r>
      <w:r w:rsidR="003937C8">
        <w:tab/>
        <w:t>Mustafa ŞAHİN</w:t>
      </w:r>
    </w:p>
    <w:bookmarkEnd w:id="2"/>
    <w:p w14:paraId="22995508" w14:textId="77777777" w:rsidR="00246C16" w:rsidRDefault="000721B8" w:rsidP="000721B8">
      <w:pPr>
        <w:tabs>
          <w:tab w:val="left" w:pos="3540"/>
        </w:tabs>
        <w:jc w:val="both"/>
      </w:pPr>
      <w:r>
        <w:tab/>
        <w:t xml:space="preserve">        </w:t>
      </w:r>
      <w:r w:rsidR="003937C8">
        <w:tab/>
      </w:r>
      <w:r w:rsidR="003937C8">
        <w:tab/>
      </w:r>
      <w:r w:rsidR="003937C8">
        <w:tab/>
      </w:r>
      <w:r w:rsidR="003937C8">
        <w:tab/>
      </w:r>
    </w:p>
    <w:p w14:paraId="6F5FE0B5" w14:textId="77777777" w:rsidR="00246C16" w:rsidRPr="00532B9D" w:rsidRDefault="00246C16" w:rsidP="00246C16"/>
    <w:p w14:paraId="4C3C6090" w14:textId="77777777" w:rsidR="002173F3" w:rsidRDefault="00000000"/>
    <w:sectPr w:rsidR="002173F3" w:rsidSect="00C84C22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955B" w14:textId="77777777" w:rsidR="00B67378" w:rsidRDefault="00B67378">
      <w:r>
        <w:separator/>
      </w:r>
    </w:p>
  </w:endnote>
  <w:endnote w:type="continuationSeparator" w:id="0">
    <w:p w14:paraId="69DBD3C7" w14:textId="77777777" w:rsidR="00B67378" w:rsidRDefault="00B6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4D17" w14:textId="77777777" w:rsidR="00B67378" w:rsidRDefault="00B67378">
      <w:r>
        <w:separator/>
      </w:r>
    </w:p>
  </w:footnote>
  <w:footnote w:type="continuationSeparator" w:id="0">
    <w:p w14:paraId="2F6D6B2F" w14:textId="77777777" w:rsidR="00B67378" w:rsidRDefault="00B6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4360"/>
      <w:docPartObj>
        <w:docPartGallery w:val="Page Numbers (Top of Page)"/>
        <w:docPartUnique/>
      </w:docPartObj>
    </w:sdtPr>
    <w:sdtContent>
      <w:p w14:paraId="27299C1C" w14:textId="77777777" w:rsidR="003F643E" w:rsidRDefault="00000000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6A7C1" w14:textId="77777777" w:rsidR="003F643E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6"/>
    <w:rsid w:val="00005ED7"/>
    <w:rsid w:val="000160AC"/>
    <w:rsid w:val="00026BDA"/>
    <w:rsid w:val="00031C62"/>
    <w:rsid w:val="00035FDE"/>
    <w:rsid w:val="00044265"/>
    <w:rsid w:val="00050258"/>
    <w:rsid w:val="000612A4"/>
    <w:rsid w:val="000721B8"/>
    <w:rsid w:val="000862CB"/>
    <w:rsid w:val="000B0004"/>
    <w:rsid w:val="000B1489"/>
    <w:rsid w:val="000B198F"/>
    <w:rsid w:val="000B231C"/>
    <w:rsid w:val="000F32DB"/>
    <w:rsid w:val="00115B93"/>
    <w:rsid w:val="00163170"/>
    <w:rsid w:val="001B47F7"/>
    <w:rsid w:val="001B7380"/>
    <w:rsid w:val="001D0B93"/>
    <w:rsid w:val="0023716E"/>
    <w:rsid w:val="00244D1F"/>
    <w:rsid w:val="00246C16"/>
    <w:rsid w:val="00265E60"/>
    <w:rsid w:val="002A598C"/>
    <w:rsid w:val="00314A17"/>
    <w:rsid w:val="003751F1"/>
    <w:rsid w:val="003778BD"/>
    <w:rsid w:val="003937C8"/>
    <w:rsid w:val="004249E0"/>
    <w:rsid w:val="00504D91"/>
    <w:rsid w:val="005322ED"/>
    <w:rsid w:val="00600647"/>
    <w:rsid w:val="006D1334"/>
    <w:rsid w:val="006F541A"/>
    <w:rsid w:val="006F7635"/>
    <w:rsid w:val="007209B5"/>
    <w:rsid w:val="00724D0C"/>
    <w:rsid w:val="007273CB"/>
    <w:rsid w:val="0077475B"/>
    <w:rsid w:val="007B18EC"/>
    <w:rsid w:val="008511B3"/>
    <w:rsid w:val="00861B7C"/>
    <w:rsid w:val="008B7050"/>
    <w:rsid w:val="008D2E86"/>
    <w:rsid w:val="009C2B46"/>
    <w:rsid w:val="00A00E7B"/>
    <w:rsid w:val="00A55717"/>
    <w:rsid w:val="00A86F25"/>
    <w:rsid w:val="00A93038"/>
    <w:rsid w:val="00AB3F96"/>
    <w:rsid w:val="00AC0D9C"/>
    <w:rsid w:val="00AE0518"/>
    <w:rsid w:val="00B30EE5"/>
    <w:rsid w:val="00B31310"/>
    <w:rsid w:val="00B67378"/>
    <w:rsid w:val="00B8790B"/>
    <w:rsid w:val="00B906CB"/>
    <w:rsid w:val="00B96ABE"/>
    <w:rsid w:val="00C364F4"/>
    <w:rsid w:val="00C37720"/>
    <w:rsid w:val="00C84C22"/>
    <w:rsid w:val="00C84D0F"/>
    <w:rsid w:val="00C93034"/>
    <w:rsid w:val="00CA2F54"/>
    <w:rsid w:val="00CD5D7F"/>
    <w:rsid w:val="00CE32A7"/>
    <w:rsid w:val="00D33676"/>
    <w:rsid w:val="00D45ED8"/>
    <w:rsid w:val="00D61021"/>
    <w:rsid w:val="00D65840"/>
    <w:rsid w:val="00DB3AFC"/>
    <w:rsid w:val="00DE3460"/>
    <w:rsid w:val="00E07143"/>
    <w:rsid w:val="00E517C2"/>
    <w:rsid w:val="00E559E6"/>
    <w:rsid w:val="00EB3810"/>
    <w:rsid w:val="00EF354F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760"/>
  <w15:chartTrackingRefBased/>
  <w15:docId w15:val="{ABF0B652-F088-42EA-84F2-652D887B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6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24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46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6C1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customStyle="1" w:styleId="TabloKlavuzu2">
    <w:name w:val="Tablo Kılavuzu2"/>
    <w:basedOn w:val="NormalTablo"/>
    <w:next w:val="TabloKlavuzu"/>
    <w:uiPriority w:val="59"/>
    <w:rsid w:val="000612A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B3131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Kuney</dc:creator>
  <cp:keywords/>
  <dc:description/>
  <cp:lastModifiedBy>Kuney</cp:lastModifiedBy>
  <cp:revision>44</cp:revision>
  <cp:lastPrinted>2023-06-06T13:13:00Z</cp:lastPrinted>
  <dcterms:created xsi:type="dcterms:W3CDTF">2023-05-02T06:52:00Z</dcterms:created>
  <dcterms:modified xsi:type="dcterms:W3CDTF">2023-07-04T13:20:00Z</dcterms:modified>
</cp:coreProperties>
</file>